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3073F" w14:textId="77777777" w:rsidR="00D42D28" w:rsidRPr="00D42D28" w:rsidRDefault="00D42D28" w:rsidP="00D42D28">
      <w:pPr>
        <w:pStyle w:val="Title"/>
        <w:rPr>
          <w:rFonts w:ascii="Segoe UI" w:eastAsia="Times New Roman" w:hAnsi="Segoe UI" w:cs="Segoe UI"/>
          <w:sz w:val="18"/>
          <w:szCs w:val="18"/>
        </w:rPr>
      </w:pPr>
      <w:r w:rsidRPr="00D42D28">
        <w:rPr>
          <w:rFonts w:eastAsia="Times New Roman"/>
        </w:rPr>
        <w:t>Sample Employee Notification Template</w:t>
      </w:r>
      <w:r w:rsidRPr="00D42D28">
        <w:rPr>
          <w:rFonts w:eastAsia="Times New Roman"/>
          <w:bdr w:val="none" w:sz="0" w:space="0" w:color="auto" w:frame="1"/>
          <w:shd w:val="clear" w:color="auto" w:fill="C6C6C6"/>
        </w:rPr>
        <w:t> </w:t>
      </w:r>
    </w:p>
    <w:p w14:paraId="0839E683" w14:textId="77777777" w:rsidR="00D42D28" w:rsidRPr="00D42D28" w:rsidRDefault="00D42D28" w:rsidP="00D42D28">
      <w:pPr>
        <w:spacing w:beforeAutospacing="1" w:after="0" w:afterAutospacing="1"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b/>
          <w:bCs/>
          <w:kern w:val="0"/>
          <w14:ligatures w14:val="none"/>
        </w:rPr>
        <w:t>For Use by Aptora Customers to Notify Their Employees</w:t>
      </w:r>
      <w:r w:rsidRPr="00D42D28">
        <w:rPr>
          <w:rFonts w:ascii="Times New Roman" w:eastAsia="Times New Roman" w:hAnsi="Times New Roman" w:cs="Times New Roman"/>
          <w:kern w:val="0"/>
          <w:bdr w:val="none" w:sz="0" w:space="0" w:color="auto" w:frame="1"/>
          <w:shd w:val="clear" w:color="auto" w:fill="C6C6C6"/>
          <w14:ligatures w14:val="none"/>
        </w:rPr>
        <w:t> </w:t>
      </w:r>
    </w:p>
    <w:p w14:paraId="304CF546" w14:textId="77777777" w:rsidR="00D42D28" w:rsidRPr="00D42D28" w:rsidRDefault="00D42D28" w:rsidP="00D42D28">
      <w:pPr>
        <w:spacing w:beforeAutospacing="1" w:after="0" w:afterAutospacing="1"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b/>
          <w:bCs/>
          <w:kern w:val="0"/>
          <w14:ligatures w14:val="none"/>
        </w:rPr>
        <w:t>NOTICE OF DATA SECURITY INCIDENT</w:t>
      </w:r>
      <w:r w:rsidRPr="00D42D28">
        <w:rPr>
          <w:rFonts w:ascii="Times New Roman" w:eastAsia="Times New Roman" w:hAnsi="Times New Roman" w:cs="Times New Roman"/>
          <w:kern w:val="0"/>
          <w:bdr w:val="none" w:sz="0" w:space="0" w:color="auto" w:frame="1"/>
          <w:shd w:val="clear" w:color="auto" w:fill="C6C6C6"/>
          <w14:ligatures w14:val="none"/>
        </w:rPr>
        <w:t> </w:t>
      </w:r>
    </w:p>
    <w:p w14:paraId="136A556D" w14:textId="77777777" w:rsidR="00D42D28" w:rsidRPr="00D42D28" w:rsidRDefault="00D42D28" w:rsidP="00D42D28">
      <w:pPr>
        <w:spacing w:beforeAutospacing="1" w:after="0" w:afterAutospacing="1"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b/>
          <w:bCs/>
          <w:kern w:val="0"/>
          <w14:ligatures w14:val="none"/>
        </w:rPr>
        <w:t>Date:</w:t>
      </w:r>
      <w:r w:rsidRPr="00D42D28">
        <w:rPr>
          <w:rFonts w:ascii="Times New Roman" w:eastAsia="Times New Roman" w:hAnsi="Times New Roman" w:cs="Times New Roman"/>
          <w:kern w:val="0"/>
          <w14:ligatures w14:val="none"/>
        </w:rPr>
        <w:t> [Insert Date]</w:t>
      </w:r>
      <w:r w:rsidRPr="00D42D28">
        <w:rPr>
          <w:rFonts w:ascii="Times New Roman" w:eastAsia="Times New Roman" w:hAnsi="Times New Roman" w:cs="Times New Roman"/>
          <w:kern w:val="0"/>
          <w:bdr w:val="none" w:sz="0" w:space="0" w:color="auto" w:frame="1"/>
          <w:shd w:val="clear" w:color="auto" w:fill="C6C6C6"/>
          <w14:ligatures w14:val="none"/>
        </w:rPr>
        <w:t> </w:t>
      </w:r>
    </w:p>
    <w:p w14:paraId="715BE5A6"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Calibri" w:eastAsia="Times New Roman" w:hAnsi="Calibri" w:cs="Calibri"/>
          <w:kern w:val="0"/>
          <w14:ligatures w14:val="none"/>
        </w:rPr>
        <w:t>[Employee Name]</w:t>
      </w:r>
      <w:r w:rsidRPr="00D42D28">
        <w:rPr>
          <w:rFonts w:ascii="Calibri" w:eastAsia="Times New Roman" w:hAnsi="Calibri" w:cs="Calibri"/>
          <w:kern w:val="0"/>
          <w:bdr w:val="none" w:sz="0" w:space="0" w:color="auto" w:frame="1"/>
          <w:shd w:val="clear" w:color="auto" w:fill="C6C6C6"/>
          <w14:ligatures w14:val="none"/>
        </w:rPr>
        <w:t> </w:t>
      </w:r>
    </w:p>
    <w:p w14:paraId="6D861434"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Calibri" w:eastAsia="Times New Roman" w:hAnsi="Calibri" w:cs="Calibri"/>
          <w:kern w:val="0"/>
          <w14:ligatures w14:val="none"/>
        </w:rPr>
        <w:t>[Street Address]</w:t>
      </w:r>
      <w:r w:rsidRPr="00D42D28">
        <w:rPr>
          <w:rFonts w:ascii="Calibri" w:eastAsia="Times New Roman" w:hAnsi="Calibri" w:cs="Calibri"/>
          <w:kern w:val="0"/>
          <w:bdr w:val="none" w:sz="0" w:space="0" w:color="auto" w:frame="1"/>
          <w:shd w:val="clear" w:color="auto" w:fill="C6C6C6"/>
          <w14:ligatures w14:val="none"/>
        </w:rPr>
        <w:t> </w:t>
      </w:r>
    </w:p>
    <w:p w14:paraId="4BC1F551"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Calibri" w:eastAsia="Times New Roman" w:hAnsi="Calibri" w:cs="Calibri"/>
          <w:kern w:val="0"/>
          <w14:ligatures w14:val="none"/>
        </w:rPr>
        <w:t>[City, State, Zip Code]</w:t>
      </w:r>
      <w:r w:rsidRPr="00D42D28">
        <w:rPr>
          <w:rFonts w:ascii="Calibri" w:eastAsia="Times New Roman" w:hAnsi="Calibri" w:cs="Calibri"/>
          <w:kern w:val="0"/>
          <w:bdr w:val="none" w:sz="0" w:space="0" w:color="auto" w:frame="1"/>
          <w:shd w:val="clear" w:color="auto" w:fill="C6C6C6"/>
          <w14:ligatures w14:val="none"/>
        </w:rPr>
        <w:t> </w:t>
      </w:r>
    </w:p>
    <w:p w14:paraId="6AED09F4" w14:textId="77777777" w:rsidR="00D42D28" w:rsidRPr="00D42D28" w:rsidRDefault="00D42D28" w:rsidP="00D42D28">
      <w:pPr>
        <w:spacing w:beforeAutospacing="1" w:after="0" w:afterAutospacing="1"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kern w:val="0"/>
          <w14:ligatures w14:val="none"/>
        </w:rPr>
        <w:t>Dear [Employee Name],</w:t>
      </w:r>
      <w:r w:rsidRPr="00D42D28">
        <w:rPr>
          <w:rFonts w:ascii="Times New Roman" w:eastAsia="Times New Roman" w:hAnsi="Times New Roman" w:cs="Times New Roman"/>
          <w:kern w:val="0"/>
          <w:bdr w:val="none" w:sz="0" w:space="0" w:color="auto" w:frame="1"/>
          <w:shd w:val="clear" w:color="auto" w:fill="C6C6C6"/>
          <w14:ligatures w14:val="none"/>
        </w:rPr>
        <w:t> </w:t>
      </w:r>
    </w:p>
    <w:p w14:paraId="22A3B434" w14:textId="77777777" w:rsidR="00D42D28" w:rsidRPr="00D42D28" w:rsidRDefault="00D42D28" w:rsidP="00D42D28">
      <w:pPr>
        <w:spacing w:beforeAutospacing="1" w:after="0" w:afterAutospacing="1"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color w:val="000000"/>
          <w:kern w:val="0"/>
          <w14:ligatures w14:val="none"/>
        </w:rPr>
        <w:t xml:space="preserve">We are writing to inform you of a cybersecurity incident involving a </w:t>
      </w:r>
      <w:proofErr w:type="gramStart"/>
      <w:r w:rsidRPr="00D42D28">
        <w:rPr>
          <w:rFonts w:ascii="Times New Roman" w:eastAsia="Times New Roman" w:hAnsi="Times New Roman" w:cs="Times New Roman"/>
          <w:color w:val="000000"/>
          <w:kern w:val="0"/>
          <w14:ligatures w14:val="none"/>
        </w:rPr>
        <w:t>technology service</w:t>
      </w:r>
      <w:proofErr w:type="gramEnd"/>
      <w:r w:rsidRPr="00D42D28">
        <w:rPr>
          <w:rFonts w:ascii="Times New Roman" w:eastAsia="Times New Roman" w:hAnsi="Times New Roman" w:cs="Times New Roman"/>
          <w:color w:val="000000"/>
          <w:kern w:val="0"/>
          <w14:ligatures w14:val="none"/>
        </w:rPr>
        <w:t xml:space="preserve"> provider that supports our business operations. Protecting the personal information entrusted to us is a responsibility we take seriously. We regret to inform you that some of your personal information may have been involved in this incident.</w:t>
      </w:r>
      <w:r w:rsidRPr="00D42D28">
        <w:rPr>
          <w:rFonts w:ascii="Times New Roman" w:eastAsia="Times New Roman" w:hAnsi="Times New Roman" w:cs="Times New Roman"/>
          <w:color w:val="000000"/>
          <w:kern w:val="0"/>
          <w:bdr w:val="none" w:sz="0" w:space="0" w:color="auto" w:frame="1"/>
          <w:shd w:val="clear" w:color="auto" w:fill="C6C6C6"/>
          <w14:ligatures w14:val="none"/>
        </w:rPr>
        <w:t> </w:t>
      </w:r>
    </w:p>
    <w:p w14:paraId="7D44EB5B" w14:textId="77777777" w:rsidR="00D42D28" w:rsidRPr="00D42D28" w:rsidRDefault="00D42D28" w:rsidP="00D42D28">
      <w:pPr>
        <w:spacing w:beforeAutospacing="1" w:after="0" w:afterAutospacing="1"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b/>
          <w:bCs/>
          <w:color w:val="000000"/>
          <w:kern w:val="0"/>
          <w14:ligatures w14:val="none"/>
        </w:rPr>
        <w:t>What Happened</w:t>
      </w:r>
      <w:r w:rsidRPr="00D42D28">
        <w:rPr>
          <w:rFonts w:ascii="Times New Roman" w:eastAsia="Times New Roman" w:hAnsi="Times New Roman" w:cs="Times New Roman"/>
          <w:color w:val="000000"/>
          <w:kern w:val="0"/>
          <w14:ligatures w14:val="none"/>
        </w:rPr>
        <w:t> </w:t>
      </w:r>
      <w:r w:rsidRPr="00D42D28">
        <w:rPr>
          <w:rFonts w:ascii="Times New Roman" w:eastAsia="Times New Roman" w:hAnsi="Times New Roman" w:cs="Times New Roman"/>
          <w:color w:val="000000"/>
          <w:kern w:val="0"/>
          <w14:ligatures w14:val="none"/>
        </w:rPr>
        <w:br/>
        <w:t>On June 22, 2026, Aptora Corporation, a technology service provider that hosts certain information on our behalf, identified unauthorized access to portions of its network. Aptora immediately initiated its incident response procedures, engaged cybersecurity professionals, secured affected systems, and began a comprehensive forensic investigation. The investigation identified unauthorized activity within </w:t>
      </w:r>
      <w:proofErr w:type="spellStart"/>
      <w:r w:rsidRPr="00D42D28">
        <w:rPr>
          <w:rFonts w:ascii="Times New Roman" w:eastAsia="Times New Roman" w:hAnsi="Times New Roman" w:cs="Times New Roman"/>
          <w:color w:val="000000"/>
          <w:kern w:val="0"/>
          <w14:ligatures w14:val="none"/>
        </w:rPr>
        <w:t>Aptora’s</w:t>
      </w:r>
      <w:proofErr w:type="spellEnd"/>
      <w:r w:rsidRPr="00D42D28">
        <w:rPr>
          <w:rFonts w:ascii="Times New Roman" w:eastAsia="Times New Roman" w:hAnsi="Times New Roman" w:cs="Times New Roman"/>
          <w:color w:val="000000"/>
          <w:kern w:val="0"/>
          <w14:ligatures w14:val="none"/>
        </w:rPr>
        <w:t> hosted environment, including activity consistent with possible access to, staging of, or attempted exfiltration of hosted database files. Because our company uses </w:t>
      </w:r>
      <w:proofErr w:type="spellStart"/>
      <w:r w:rsidRPr="00D42D28">
        <w:rPr>
          <w:rFonts w:ascii="Times New Roman" w:eastAsia="Times New Roman" w:hAnsi="Times New Roman" w:cs="Times New Roman"/>
          <w:color w:val="000000"/>
          <w:kern w:val="0"/>
          <w14:ligatures w14:val="none"/>
        </w:rPr>
        <w:t>Aptora’s</w:t>
      </w:r>
      <w:proofErr w:type="spellEnd"/>
      <w:r w:rsidRPr="00D42D28">
        <w:rPr>
          <w:rFonts w:ascii="Times New Roman" w:eastAsia="Times New Roman" w:hAnsi="Times New Roman" w:cs="Times New Roman"/>
          <w:color w:val="000000"/>
          <w:kern w:val="0"/>
          <w14:ligatures w14:val="none"/>
        </w:rPr>
        <w:t> hosted environment, our company database may have been involved. </w:t>
      </w:r>
      <w:r w:rsidRPr="00D42D28">
        <w:rPr>
          <w:rFonts w:ascii="Times New Roman" w:eastAsia="Times New Roman" w:hAnsi="Times New Roman" w:cs="Times New Roman"/>
          <w:color w:val="000000"/>
          <w:kern w:val="0"/>
          <w:bdr w:val="none" w:sz="0" w:space="0" w:color="auto" w:frame="1"/>
          <w:shd w:val="clear" w:color="auto" w:fill="C6C6C6"/>
          <w14:ligatures w14:val="none"/>
        </w:rPr>
        <w:t> </w:t>
      </w:r>
    </w:p>
    <w:p w14:paraId="5805F24D" w14:textId="77777777" w:rsidR="00D42D28" w:rsidRPr="00D42D28" w:rsidRDefault="00D42D28" w:rsidP="00D42D28">
      <w:pPr>
        <w:spacing w:beforeAutospacing="1" w:after="0" w:afterAutospacing="1"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b/>
          <w:bCs/>
          <w:color w:val="000000"/>
          <w:kern w:val="0"/>
          <w14:ligatures w14:val="none"/>
        </w:rPr>
        <w:t>What Information May Have Been Involved</w:t>
      </w:r>
      <w:r w:rsidRPr="00D42D28">
        <w:rPr>
          <w:rFonts w:ascii="Times New Roman" w:eastAsia="Times New Roman" w:hAnsi="Times New Roman" w:cs="Times New Roman"/>
          <w:color w:val="000000"/>
          <w:kern w:val="0"/>
          <w14:ligatures w14:val="none"/>
        </w:rPr>
        <w:t> </w:t>
      </w:r>
      <w:r w:rsidRPr="00D42D28">
        <w:rPr>
          <w:rFonts w:ascii="Times New Roman" w:eastAsia="Times New Roman" w:hAnsi="Times New Roman" w:cs="Times New Roman"/>
          <w:color w:val="000000"/>
          <w:kern w:val="0"/>
          <w14:ligatures w14:val="none"/>
        </w:rPr>
        <w:br/>
        <w:t>The information that may have been involved varies by individual and may have included certain employee information maintained within our systems, including:</w:t>
      </w:r>
      <w:r w:rsidRPr="00D42D28">
        <w:rPr>
          <w:rFonts w:ascii="Times New Roman" w:eastAsia="Times New Roman" w:hAnsi="Times New Roman" w:cs="Times New Roman"/>
          <w:color w:val="000000"/>
          <w:kern w:val="0"/>
          <w:bdr w:val="none" w:sz="0" w:space="0" w:color="auto" w:frame="1"/>
          <w:shd w:val="clear" w:color="auto" w:fill="C6C6C6"/>
          <w14:ligatures w14:val="none"/>
        </w:rPr>
        <w:t> </w:t>
      </w:r>
    </w:p>
    <w:p w14:paraId="772D51B4" w14:textId="77777777" w:rsidR="00D42D28" w:rsidRPr="00D42D28" w:rsidRDefault="00D42D28" w:rsidP="00D42D28">
      <w:pPr>
        <w:numPr>
          <w:ilvl w:val="0"/>
          <w:numId w:val="1"/>
        </w:numPr>
        <w:spacing w:after="0" w:line="240" w:lineRule="auto"/>
        <w:ind w:left="1080" w:firstLine="0"/>
        <w:textAlignment w:val="baseline"/>
        <w:rPr>
          <w:rFonts w:ascii="Times New Roman" w:eastAsia="Times New Roman" w:hAnsi="Times New Roman" w:cs="Times New Roman"/>
          <w:kern w:val="0"/>
          <w14:ligatures w14:val="none"/>
        </w:rPr>
      </w:pPr>
      <w:r w:rsidRPr="00D42D28">
        <w:rPr>
          <w:rFonts w:ascii="Times New Roman" w:eastAsia="Times New Roman" w:hAnsi="Times New Roman" w:cs="Times New Roman"/>
          <w:color w:val="000000"/>
          <w:kern w:val="0"/>
          <w14:ligatures w14:val="none"/>
        </w:rPr>
        <w:t>Employee contact information such as names, addresses, email addresses, and phone numbers.</w:t>
      </w:r>
      <w:r w:rsidRPr="00D42D28">
        <w:rPr>
          <w:rFonts w:ascii="Times New Roman" w:eastAsia="Times New Roman" w:hAnsi="Times New Roman" w:cs="Times New Roman"/>
          <w:color w:val="000000"/>
          <w:kern w:val="0"/>
          <w:bdr w:val="none" w:sz="0" w:space="0" w:color="auto" w:frame="1"/>
          <w:shd w:val="clear" w:color="auto" w:fill="C6C6C6"/>
          <w14:ligatures w14:val="none"/>
        </w:rPr>
        <w:t> </w:t>
      </w:r>
    </w:p>
    <w:p w14:paraId="20A46F83" w14:textId="77777777" w:rsidR="00D42D28" w:rsidRPr="00D42D28" w:rsidRDefault="00D42D28" w:rsidP="00D42D28">
      <w:pPr>
        <w:numPr>
          <w:ilvl w:val="0"/>
          <w:numId w:val="2"/>
        </w:numPr>
        <w:spacing w:after="0" w:line="240" w:lineRule="auto"/>
        <w:ind w:left="1080" w:firstLine="0"/>
        <w:textAlignment w:val="baseline"/>
        <w:rPr>
          <w:rFonts w:ascii="Times New Roman" w:eastAsia="Times New Roman" w:hAnsi="Times New Roman" w:cs="Times New Roman"/>
          <w:kern w:val="0"/>
          <w14:ligatures w14:val="none"/>
        </w:rPr>
      </w:pPr>
      <w:r w:rsidRPr="00D42D28">
        <w:rPr>
          <w:rFonts w:ascii="Times New Roman" w:eastAsia="Times New Roman" w:hAnsi="Times New Roman" w:cs="Times New Roman"/>
          <w:color w:val="000000"/>
          <w:kern w:val="0"/>
          <w14:ligatures w14:val="none"/>
        </w:rPr>
        <w:t>Employee payroll information, date of birth, social security numbers, bank account &amp; direct deposit information, and payroll tax related information.</w:t>
      </w:r>
      <w:r w:rsidRPr="00D42D28">
        <w:rPr>
          <w:rFonts w:ascii="Times New Roman" w:eastAsia="Times New Roman" w:hAnsi="Times New Roman" w:cs="Times New Roman"/>
          <w:color w:val="000000"/>
          <w:kern w:val="0"/>
          <w:bdr w:val="none" w:sz="0" w:space="0" w:color="auto" w:frame="1"/>
          <w:shd w:val="clear" w:color="auto" w:fill="C6C6C6"/>
          <w14:ligatures w14:val="none"/>
        </w:rPr>
        <w:t> </w:t>
      </w:r>
    </w:p>
    <w:p w14:paraId="5F56B7A6" w14:textId="77777777" w:rsidR="00D42D28" w:rsidRPr="00D42D28" w:rsidRDefault="00D42D28" w:rsidP="00D42D28">
      <w:pPr>
        <w:numPr>
          <w:ilvl w:val="0"/>
          <w:numId w:val="3"/>
        </w:numPr>
        <w:spacing w:after="0" w:line="240" w:lineRule="auto"/>
        <w:ind w:left="1080" w:firstLine="0"/>
        <w:textAlignment w:val="baseline"/>
        <w:rPr>
          <w:rFonts w:ascii="Times New Roman" w:eastAsia="Times New Roman" w:hAnsi="Times New Roman" w:cs="Times New Roman"/>
          <w:kern w:val="0"/>
          <w14:ligatures w14:val="none"/>
        </w:rPr>
      </w:pPr>
      <w:r w:rsidRPr="00D42D28">
        <w:rPr>
          <w:rFonts w:ascii="Times New Roman" w:eastAsia="Times New Roman" w:hAnsi="Times New Roman" w:cs="Times New Roman"/>
          <w:color w:val="000000"/>
          <w:kern w:val="0"/>
          <w14:ligatures w14:val="none"/>
        </w:rPr>
        <w:t>Other information including employment-related records.</w:t>
      </w:r>
      <w:r w:rsidRPr="00D42D28">
        <w:rPr>
          <w:rFonts w:ascii="Times New Roman" w:eastAsia="Times New Roman" w:hAnsi="Times New Roman" w:cs="Times New Roman"/>
          <w:color w:val="000000"/>
          <w:kern w:val="0"/>
          <w:bdr w:val="none" w:sz="0" w:space="0" w:color="auto" w:frame="1"/>
          <w:shd w:val="clear" w:color="auto" w:fill="C6C6C6"/>
          <w14:ligatures w14:val="none"/>
        </w:rPr>
        <w:t> </w:t>
      </w:r>
    </w:p>
    <w:p w14:paraId="1CD04AF3" w14:textId="77777777" w:rsidR="00D42D28" w:rsidRPr="00D42D28" w:rsidRDefault="00D42D28" w:rsidP="00D42D28">
      <w:pPr>
        <w:spacing w:beforeAutospacing="1" w:after="0" w:afterAutospacing="1"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color w:val="000000"/>
          <w:kern w:val="0"/>
          <w14:ligatures w14:val="none"/>
        </w:rPr>
        <w:t>The specific information involved varies by individual.</w:t>
      </w:r>
      <w:r w:rsidRPr="00D42D28">
        <w:rPr>
          <w:rFonts w:ascii="Times New Roman" w:eastAsia="Times New Roman" w:hAnsi="Times New Roman" w:cs="Times New Roman"/>
          <w:color w:val="000000"/>
          <w:kern w:val="0"/>
          <w:bdr w:val="none" w:sz="0" w:space="0" w:color="auto" w:frame="1"/>
          <w:shd w:val="clear" w:color="auto" w:fill="C6C6C6"/>
          <w14:ligatures w14:val="none"/>
        </w:rPr>
        <w:t> </w:t>
      </w:r>
    </w:p>
    <w:p w14:paraId="7DD8187A" w14:textId="77777777" w:rsidR="00D42D28" w:rsidRPr="00D42D28" w:rsidRDefault="00D42D28" w:rsidP="00D42D28">
      <w:pPr>
        <w:spacing w:beforeAutospacing="1" w:after="0" w:afterAutospacing="1"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color w:val="000000"/>
          <w:kern w:val="0"/>
          <w14:ligatures w14:val="none"/>
        </w:rPr>
        <w:t>At this time, we have no evidence that your information has been misused. However, because certain information involved may be used for identity theft or fraud, we recommend taking the precautions described below.</w:t>
      </w:r>
      <w:r w:rsidRPr="00D42D28">
        <w:rPr>
          <w:rFonts w:ascii="Times New Roman" w:eastAsia="Times New Roman" w:hAnsi="Times New Roman" w:cs="Times New Roman"/>
          <w:color w:val="000000"/>
          <w:kern w:val="0"/>
          <w:bdr w:val="none" w:sz="0" w:space="0" w:color="auto" w:frame="1"/>
          <w:shd w:val="clear" w:color="auto" w:fill="C6C6C6"/>
          <w14:ligatures w14:val="none"/>
        </w:rPr>
        <w:t> </w:t>
      </w:r>
    </w:p>
    <w:p w14:paraId="662FF61B" w14:textId="77777777" w:rsidR="00D42D28" w:rsidRPr="00D42D28" w:rsidRDefault="00D42D28" w:rsidP="00D42D28">
      <w:pPr>
        <w:spacing w:beforeAutospacing="1" w:after="0" w:afterAutospacing="1"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b/>
          <w:bCs/>
          <w:kern w:val="0"/>
          <w14:ligatures w14:val="none"/>
        </w:rPr>
        <w:lastRenderedPageBreak/>
        <w:t>What We Are Doing</w:t>
      </w:r>
      <w:r w:rsidRPr="00D42D28">
        <w:rPr>
          <w:rFonts w:ascii="Times New Roman" w:eastAsia="Times New Roman" w:hAnsi="Times New Roman" w:cs="Times New Roman"/>
          <w:kern w:val="0"/>
          <w:bdr w:val="none" w:sz="0" w:space="0" w:color="auto" w:frame="1"/>
          <w:shd w:val="clear" w:color="auto" w:fill="C6C6C6"/>
          <w14:ligatures w14:val="none"/>
        </w:rPr>
        <w:t> </w:t>
      </w:r>
    </w:p>
    <w:p w14:paraId="59015854"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kern w:val="0"/>
          <w14:ligatures w14:val="none"/>
        </w:rPr>
        <w:t xml:space="preserve">Since learning of this incident, Aptora immediately took action to contain the incident, secure the affected environment, and </w:t>
      </w:r>
      <w:proofErr w:type="gramStart"/>
      <w:r w:rsidRPr="00D42D28">
        <w:rPr>
          <w:rFonts w:ascii="Times New Roman" w:eastAsia="Times New Roman" w:hAnsi="Times New Roman" w:cs="Times New Roman"/>
          <w:kern w:val="0"/>
          <w14:ligatures w14:val="none"/>
        </w:rPr>
        <w:t>begin</w:t>
      </w:r>
      <w:proofErr w:type="gramEnd"/>
      <w:r w:rsidRPr="00D42D28">
        <w:rPr>
          <w:rFonts w:ascii="Times New Roman" w:eastAsia="Times New Roman" w:hAnsi="Times New Roman" w:cs="Times New Roman"/>
          <w:kern w:val="0"/>
          <w14:ligatures w14:val="none"/>
        </w:rPr>
        <w:t xml:space="preserve"> a comprehensive investigation. Actions taken include:</w:t>
      </w:r>
      <w:r w:rsidRPr="00D42D28">
        <w:rPr>
          <w:rFonts w:ascii="Times New Roman" w:eastAsia="Times New Roman" w:hAnsi="Times New Roman" w:cs="Times New Roman"/>
          <w:kern w:val="0"/>
          <w:bdr w:val="none" w:sz="0" w:space="0" w:color="auto" w:frame="1"/>
          <w:shd w:val="clear" w:color="auto" w:fill="C6C6C6"/>
          <w14:ligatures w14:val="none"/>
        </w:rPr>
        <w:t> </w:t>
      </w:r>
    </w:p>
    <w:p w14:paraId="23A66549" w14:textId="77777777" w:rsidR="00D42D28" w:rsidRPr="00D42D28" w:rsidRDefault="00D42D28" w:rsidP="00D42D28">
      <w:pPr>
        <w:numPr>
          <w:ilvl w:val="0"/>
          <w:numId w:val="4"/>
        </w:numPr>
        <w:spacing w:after="0" w:line="240" w:lineRule="auto"/>
        <w:ind w:left="1080" w:firstLine="0"/>
        <w:textAlignment w:val="baseline"/>
        <w:rPr>
          <w:rFonts w:ascii="Times New Roman" w:eastAsia="Times New Roman" w:hAnsi="Times New Roman" w:cs="Times New Roman"/>
          <w:kern w:val="0"/>
          <w14:ligatures w14:val="none"/>
        </w:rPr>
      </w:pPr>
      <w:r w:rsidRPr="00D42D28">
        <w:rPr>
          <w:rFonts w:ascii="Times New Roman" w:eastAsia="Times New Roman" w:hAnsi="Times New Roman" w:cs="Times New Roman"/>
          <w:kern w:val="0"/>
          <w14:ligatures w14:val="none"/>
        </w:rPr>
        <w:t>Isolating and securing the affected systems.</w:t>
      </w:r>
      <w:r w:rsidRPr="00D42D28">
        <w:rPr>
          <w:rFonts w:ascii="Times New Roman" w:eastAsia="Times New Roman" w:hAnsi="Times New Roman" w:cs="Times New Roman"/>
          <w:kern w:val="0"/>
          <w:bdr w:val="none" w:sz="0" w:space="0" w:color="auto" w:frame="1"/>
          <w:shd w:val="clear" w:color="auto" w:fill="C6C6C6"/>
          <w14:ligatures w14:val="none"/>
        </w:rPr>
        <w:t> </w:t>
      </w:r>
    </w:p>
    <w:p w14:paraId="41886208" w14:textId="77777777" w:rsidR="00D42D28" w:rsidRPr="00D42D28" w:rsidRDefault="00D42D28" w:rsidP="00D42D28">
      <w:pPr>
        <w:numPr>
          <w:ilvl w:val="0"/>
          <w:numId w:val="5"/>
        </w:numPr>
        <w:spacing w:after="0" w:line="240" w:lineRule="auto"/>
        <w:ind w:left="1080" w:firstLine="0"/>
        <w:textAlignment w:val="baseline"/>
        <w:rPr>
          <w:rFonts w:ascii="Times New Roman" w:eastAsia="Times New Roman" w:hAnsi="Times New Roman" w:cs="Times New Roman"/>
          <w:kern w:val="0"/>
          <w14:ligatures w14:val="none"/>
        </w:rPr>
      </w:pPr>
      <w:r w:rsidRPr="00D42D28">
        <w:rPr>
          <w:rFonts w:ascii="Times New Roman" w:eastAsia="Times New Roman" w:hAnsi="Times New Roman" w:cs="Times New Roman"/>
          <w:kern w:val="0"/>
          <w14:ligatures w14:val="none"/>
        </w:rPr>
        <w:t>Restoring services within the hosted environment.</w:t>
      </w:r>
      <w:r w:rsidRPr="00D42D28">
        <w:rPr>
          <w:rFonts w:ascii="Times New Roman" w:eastAsia="Times New Roman" w:hAnsi="Times New Roman" w:cs="Times New Roman"/>
          <w:kern w:val="0"/>
          <w:bdr w:val="none" w:sz="0" w:space="0" w:color="auto" w:frame="1"/>
          <w:shd w:val="clear" w:color="auto" w:fill="C6C6C6"/>
          <w14:ligatures w14:val="none"/>
        </w:rPr>
        <w:t> </w:t>
      </w:r>
    </w:p>
    <w:p w14:paraId="2825B5CF" w14:textId="77777777" w:rsidR="00D42D28" w:rsidRPr="00D42D28" w:rsidRDefault="00D42D28" w:rsidP="00D42D28">
      <w:pPr>
        <w:numPr>
          <w:ilvl w:val="0"/>
          <w:numId w:val="6"/>
        </w:numPr>
        <w:spacing w:after="0" w:line="240" w:lineRule="auto"/>
        <w:ind w:left="1080" w:firstLine="0"/>
        <w:textAlignment w:val="baseline"/>
        <w:rPr>
          <w:rFonts w:ascii="Times New Roman" w:eastAsia="Times New Roman" w:hAnsi="Times New Roman" w:cs="Times New Roman"/>
          <w:kern w:val="0"/>
          <w14:ligatures w14:val="none"/>
        </w:rPr>
      </w:pPr>
      <w:r w:rsidRPr="00D42D28">
        <w:rPr>
          <w:rFonts w:ascii="Times New Roman" w:eastAsia="Times New Roman" w:hAnsi="Times New Roman" w:cs="Times New Roman"/>
          <w:kern w:val="0"/>
          <w14:ligatures w14:val="none"/>
        </w:rPr>
        <w:t>Engaging independent cybersecurity and forensic specialists to investigate the incident.</w:t>
      </w:r>
      <w:r w:rsidRPr="00D42D28">
        <w:rPr>
          <w:rFonts w:ascii="Times New Roman" w:eastAsia="Times New Roman" w:hAnsi="Times New Roman" w:cs="Times New Roman"/>
          <w:kern w:val="0"/>
          <w:bdr w:val="none" w:sz="0" w:space="0" w:color="auto" w:frame="1"/>
          <w:shd w:val="clear" w:color="auto" w:fill="C6C6C6"/>
          <w14:ligatures w14:val="none"/>
        </w:rPr>
        <w:t> </w:t>
      </w:r>
    </w:p>
    <w:p w14:paraId="49BC8510" w14:textId="77777777" w:rsidR="00D42D28" w:rsidRPr="00D42D28" w:rsidRDefault="00D42D28" w:rsidP="00D42D28">
      <w:pPr>
        <w:numPr>
          <w:ilvl w:val="0"/>
          <w:numId w:val="7"/>
        </w:numPr>
        <w:spacing w:after="0" w:line="240" w:lineRule="auto"/>
        <w:ind w:left="1080" w:firstLine="0"/>
        <w:textAlignment w:val="baseline"/>
        <w:rPr>
          <w:rFonts w:ascii="Times New Roman" w:eastAsia="Times New Roman" w:hAnsi="Times New Roman" w:cs="Times New Roman"/>
          <w:kern w:val="0"/>
          <w14:ligatures w14:val="none"/>
        </w:rPr>
      </w:pPr>
      <w:r w:rsidRPr="00D42D28">
        <w:rPr>
          <w:rFonts w:ascii="Times New Roman" w:eastAsia="Times New Roman" w:hAnsi="Times New Roman" w:cs="Times New Roman"/>
          <w:kern w:val="0"/>
          <w14:ligatures w14:val="none"/>
        </w:rPr>
        <w:t>Conducting a comprehensive review to determine the nature and scope of the incident and identify the information that may have been involved.</w:t>
      </w:r>
      <w:r w:rsidRPr="00D42D28">
        <w:rPr>
          <w:rFonts w:ascii="Times New Roman" w:eastAsia="Times New Roman" w:hAnsi="Times New Roman" w:cs="Times New Roman"/>
          <w:kern w:val="0"/>
          <w:bdr w:val="none" w:sz="0" w:space="0" w:color="auto" w:frame="1"/>
          <w:shd w:val="clear" w:color="auto" w:fill="C6C6C6"/>
          <w14:ligatures w14:val="none"/>
        </w:rPr>
        <w:t> </w:t>
      </w:r>
    </w:p>
    <w:p w14:paraId="60499FDC" w14:textId="77777777" w:rsidR="00D42D28" w:rsidRPr="00D42D28" w:rsidRDefault="00D42D28" w:rsidP="00D42D28">
      <w:pPr>
        <w:numPr>
          <w:ilvl w:val="0"/>
          <w:numId w:val="8"/>
        </w:numPr>
        <w:spacing w:after="0" w:line="240" w:lineRule="auto"/>
        <w:ind w:left="1080" w:firstLine="0"/>
        <w:textAlignment w:val="baseline"/>
        <w:rPr>
          <w:rFonts w:ascii="Times New Roman" w:eastAsia="Times New Roman" w:hAnsi="Times New Roman" w:cs="Times New Roman"/>
          <w:kern w:val="0"/>
          <w14:ligatures w14:val="none"/>
        </w:rPr>
      </w:pPr>
      <w:r w:rsidRPr="00D42D28">
        <w:rPr>
          <w:rFonts w:ascii="Times New Roman" w:eastAsia="Times New Roman" w:hAnsi="Times New Roman" w:cs="Times New Roman"/>
          <w:kern w:val="0"/>
          <w14:ligatures w14:val="none"/>
        </w:rPr>
        <w:t>Strengthening security controls and implementing additional safeguards to reduce the risk of similar incidents in the future.</w:t>
      </w:r>
      <w:r w:rsidRPr="00D42D28">
        <w:rPr>
          <w:rFonts w:ascii="Times New Roman" w:eastAsia="Times New Roman" w:hAnsi="Times New Roman" w:cs="Times New Roman"/>
          <w:kern w:val="0"/>
          <w:bdr w:val="none" w:sz="0" w:space="0" w:color="auto" w:frame="1"/>
          <w:shd w:val="clear" w:color="auto" w:fill="C6C6C6"/>
          <w14:ligatures w14:val="none"/>
        </w:rPr>
        <w:t> </w:t>
      </w:r>
    </w:p>
    <w:p w14:paraId="0386AE17" w14:textId="77777777" w:rsidR="00D42D28" w:rsidRPr="00D42D28" w:rsidRDefault="00D42D28" w:rsidP="00D42D28">
      <w:pPr>
        <w:numPr>
          <w:ilvl w:val="0"/>
          <w:numId w:val="9"/>
        </w:numPr>
        <w:spacing w:after="0" w:line="240" w:lineRule="auto"/>
        <w:ind w:left="1080" w:firstLine="0"/>
        <w:textAlignment w:val="baseline"/>
        <w:rPr>
          <w:rFonts w:ascii="Times New Roman" w:eastAsia="Times New Roman" w:hAnsi="Times New Roman" w:cs="Times New Roman"/>
          <w:kern w:val="0"/>
          <w14:ligatures w14:val="none"/>
        </w:rPr>
      </w:pPr>
      <w:r w:rsidRPr="00D42D28">
        <w:rPr>
          <w:rFonts w:ascii="Times New Roman" w:eastAsia="Times New Roman" w:hAnsi="Times New Roman" w:cs="Times New Roman"/>
          <w:kern w:val="0"/>
          <w14:ligatures w14:val="none"/>
        </w:rPr>
        <w:t>Cooperating with federal law enforcement and other appropriate authorities throughout the investigation.</w:t>
      </w:r>
      <w:r w:rsidRPr="00D42D28">
        <w:rPr>
          <w:rFonts w:ascii="Times New Roman" w:eastAsia="Times New Roman" w:hAnsi="Times New Roman" w:cs="Times New Roman"/>
          <w:kern w:val="0"/>
          <w:bdr w:val="none" w:sz="0" w:space="0" w:color="auto" w:frame="1"/>
          <w:shd w:val="clear" w:color="auto" w:fill="C6C6C6"/>
          <w14:ligatures w14:val="none"/>
        </w:rPr>
        <w:t> </w:t>
      </w:r>
    </w:p>
    <w:p w14:paraId="60D162CC"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kern w:val="0"/>
          <w14:ligatures w14:val="none"/>
        </w:rPr>
        <w:t>Following notification from Aptora, </w:t>
      </w:r>
      <w:r w:rsidRPr="00D42D28">
        <w:rPr>
          <w:rFonts w:ascii="Times New Roman" w:eastAsia="Times New Roman" w:hAnsi="Times New Roman" w:cs="Times New Roman"/>
          <w:b/>
          <w:bCs/>
          <w:kern w:val="0"/>
          <w14:ligatures w14:val="none"/>
        </w:rPr>
        <w:t>[Company Name]</w:t>
      </w:r>
      <w:r w:rsidRPr="00D42D28">
        <w:rPr>
          <w:rFonts w:ascii="Times New Roman" w:eastAsia="Times New Roman" w:hAnsi="Times New Roman" w:cs="Times New Roman"/>
          <w:kern w:val="0"/>
          <w14:ligatures w14:val="none"/>
        </w:rPr>
        <w:t> immediately began reviewing the information provided, assessing the potential impact to affected individuals, and evaluating its legal and regulatory notification obligations. Working in coordination with Aptora, we are committed to providing timely and accurate information as our review continues and to taking appropriate steps to protect the information entrusted to us.</w:t>
      </w:r>
      <w:r w:rsidRPr="00D42D28">
        <w:rPr>
          <w:rFonts w:ascii="Times New Roman" w:eastAsia="Times New Roman" w:hAnsi="Times New Roman" w:cs="Times New Roman"/>
          <w:kern w:val="0"/>
          <w:bdr w:val="none" w:sz="0" w:space="0" w:color="auto" w:frame="1"/>
          <w:shd w:val="clear" w:color="auto" w:fill="C6C6C6"/>
          <w14:ligatures w14:val="none"/>
        </w:rPr>
        <w:t> </w:t>
      </w:r>
    </w:p>
    <w:p w14:paraId="5BC82006"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b/>
          <w:bCs/>
          <w:kern w:val="0"/>
          <w14:ligatures w14:val="none"/>
        </w:rPr>
        <w:t>What You Can Do</w:t>
      </w:r>
      <w:r w:rsidRPr="00D42D28">
        <w:rPr>
          <w:rFonts w:ascii="Times New Roman" w:eastAsia="Times New Roman" w:hAnsi="Times New Roman" w:cs="Times New Roman"/>
          <w:kern w:val="0"/>
          <w:bdr w:val="none" w:sz="0" w:space="0" w:color="auto" w:frame="1"/>
          <w:shd w:val="clear" w:color="auto" w:fill="C6C6C6"/>
          <w14:ligatures w14:val="none"/>
        </w:rPr>
        <w:t> </w:t>
      </w:r>
    </w:p>
    <w:p w14:paraId="27815FF2" w14:textId="77777777" w:rsidR="00D42D28" w:rsidRPr="00D42D28" w:rsidRDefault="00D42D28" w:rsidP="00D42D28">
      <w:pPr>
        <w:spacing w:beforeAutospacing="1" w:after="0" w:afterAutospacing="1"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kern w:val="0"/>
          <w14:ligatures w14:val="none"/>
        </w:rPr>
        <w:t>We recommend that you:</w:t>
      </w:r>
      <w:r w:rsidRPr="00D42D28">
        <w:rPr>
          <w:rFonts w:ascii="Times New Roman" w:eastAsia="Times New Roman" w:hAnsi="Times New Roman" w:cs="Times New Roman"/>
          <w:kern w:val="0"/>
          <w:bdr w:val="none" w:sz="0" w:space="0" w:color="auto" w:frame="1"/>
          <w:shd w:val="clear" w:color="auto" w:fill="C6C6C6"/>
          <w14:ligatures w14:val="none"/>
        </w:rPr>
        <w:t> </w:t>
      </w:r>
    </w:p>
    <w:p w14:paraId="294A919F"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Calibri" w:eastAsia="Times New Roman" w:hAnsi="Calibri" w:cs="Calibri"/>
          <w:b/>
          <w:bCs/>
          <w:color w:val="000000"/>
          <w:kern w:val="0"/>
          <w14:ligatures w14:val="none"/>
        </w:rPr>
        <w:t>What You Can Do</w:t>
      </w:r>
      <w:r w:rsidRPr="00D42D28">
        <w:rPr>
          <w:rFonts w:ascii="Calibri" w:eastAsia="Times New Roman" w:hAnsi="Calibri" w:cs="Calibri"/>
          <w:color w:val="000000"/>
          <w:kern w:val="0"/>
          <w14:ligatures w14:val="none"/>
        </w:rPr>
        <w:t> </w:t>
      </w:r>
      <w:r w:rsidRPr="00D42D28">
        <w:rPr>
          <w:rFonts w:ascii="Calibri" w:eastAsia="Times New Roman" w:hAnsi="Calibri" w:cs="Calibri"/>
          <w:color w:val="000000"/>
          <w:kern w:val="0"/>
          <w14:ligatures w14:val="none"/>
        </w:rPr>
        <w:br/>
        <w:t>We recommend taking these steps and precautions:</w:t>
      </w:r>
      <w:r w:rsidRPr="00D42D28">
        <w:rPr>
          <w:rFonts w:ascii="Calibri" w:eastAsia="Times New Roman" w:hAnsi="Calibri" w:cs="Calibri"/>
          <w:color w:val="000000"/>
          <w:kern w:val="0"/>
          <w:bdr w:val="none" w:sz="0" w:space="0" w:color="auto" w:frame="1"/>
          <w:shd w:val="clear" w:color="auto" w:fill="C6C6C6"/>
          <w14:ligatures w14:val="none"/>
        </w:rPr>
        <w:t> </w:t>
      </w:r>
    </w:p>
    <w:p w14:paraId="2CC137E9" w14:textId="77777777" w:rsidR="00D42D28" w:rsidRPr="00D42D28" w:rsidRDefault="00D42D28" w:rsidP="00D42D28">
      <w:pPr>
        <w:numPr>
          <w:ilvl w:val="0"/>
          <w:numId w:val="10"/>
        </w:numPr>
        <w:spacing w:after="0" w:line="240" w:lineRule="auto"/>
        <w:ind w:left="1080" w:firstLine="0"/>
        <w:textAlignment w:val="baseline"/>
        <w:rPr>
          <w:rFonts w:ascii="Calibri" w:eastAsia="Times New Roman" w:hAnsi="Calibri" w:cs="Calibri"/>
          <w:kern w:val="0"/>
          <w14:ligatures w14:val="none"/>
        </w:rPr>
      </w:pPr>
      <w:r w:rsidRPr="00D42D28">
        <w:rPr>
          <w:rFonts w:ascii="Calibri" w:eastAsia="Times New Roman" w:hAnsi="Calibri" w:cs="Calibri"/>
          <w:color w:val="000000"/>
          <w:kern w:val="0"/>
          <w14:ligatures w14:val="none"/>
        </w:rPr>
        <w:t>Enroll in a complimentary identity theft protection and credit monitoring service, this is paid by [Company Name] and is valid </w:t>
      </w:r>
      <w:proofErr w:type="gramStart"/>
      <w:r w:rsidRPr="00D42D28">
        <w:rPr>
          <w:rFonts w:ascii="Calibri" w:eastAsia="Times New Roman" w:hAnsi="Calibri" w:cs="Calibri"/>
          <w:color w:val="000000"/>
          <w:kern w:val="0"/>
          <w14:ligatures w14:val="none"/>
        </w:rPr>
        <w:t>for [##</w:t>
      </w:r>
      <w:proofErr w:type="gramEnd"/>
      <w:r w:rsidRPr="00D42D28">
        <w:rPr>
          <w:rFonts w:ascii="Calibri" w:eastAsia="Times New Roman" w:hAnsi="Calibri" w:cs="Calibri"/>
          <w:color w:val="000000"/>
          <w:kern w:val="0"/>
          <w14:ligatures w14:val="none"/>
        </w:rPr>
        <w:t>] months. </w:t>
      </w:r>
      <w:r w:rsidRPr="00D42D28">
        <w:rPr>
          <w:rFonts w:ascii="Calibri" w:eastAsia="Times New Roman" w:hAnsi="Calibri" w:cs="Calibri"/>
          <w:color w:val="000000"/>
          <w:kern w:val="0"/>
          <w:bdr w:val="none" w:sz="0" w:space="0" w:color="auto" w:frame="1"/>
          <w:shd w:val="clear" w:color="auto" w:fill="C6C6C6"/>
          <w14:ligatures w14:val="none"/>
        </w:rPr>
        <w:t> </w:t>
      </w:r>
    </w:p>
    <w:p w14:paraId="0B8AB380" w14:textId="77777777" w:rsidR="00D42D28" w:rsidRPr="00D42D28" w:rsidRDefault="00D42D28" w:rsidP="00D42D28">
      <w:pPr>
        <w:numPr>
          <w:ilvl w:val="0"/>
          <w:numId w:val="11"/>
        </w:numPr>
        <w:spacing w:after="0" w:line="240" w:lineRule="auto"/>
        <w:ind w:left="1080" w:firstLine="0"/>
        <w:textAlignment w:val="baseline"/>
        <w:rPr>
          <w:rFonts w:ascii="Calibri" w:eastAsia="Times New Roman" w:hAnsi="Calibri" w:cs="Calibri"/>
          <w:kern w:val="0"/>
          <w14:ligatures w14:val="none"/>
        </w:rPr>
      </w:pPr>
      <w:r w:rsidRPr="00D42D28">
        <w:rPr>
          <w:rFonts w:ascii="Calibri" w:eastAsia="Times New Roman" w:hAnsi="Calibri" w:cs="Calibri"/>
          <w:color w:val="000000"/>
          <w:kern w:val="0"/>
          <w14:ligatures w14:val="none"/>
        </w:rPr>
        <w:t>Monitor financial accounts and activity.</w:t>
      </w:r>
      <w:r w:rsidRPr="00D42D28">
        <w:rPr>
          <w:rFonts w:ascii="Calibri" w:eastAsia="Times New Roman" w:hAnsi="Calibri" w:cs="Calibri"/>
          <w:color w:val="000000"/>
          <w:kern w:val="0"/>
          <w:bdr w:val="none" w:sz="0" w:space="0" w:color="auto" w:frame="1"/>
          <w:shd w:val="clear" w:color="auto" w:fill="C6C6C6"/>
          <w14:ligatures w14:val="none"/>
        </w:rPr>
        <w:t> </w:t>
      </w:r>
    </w:p>
    <w:p w14:paraId="6314DE69" w14:textId="77777777" w:rsidR="00D42D28" w:rsidRPr="00D42D28" w:rsidRDefault="00D42D28" w:rsidP="00D42D28">
      <w:pPr>
        <w:numPr>
          <w:ilvl w:val="0"/>
          <w:numId w:val="12"/>
        </w:numPr>
        <w:spacing w:after="0" w:line="240" w:lineRule="auto"/>
        <w:ind w:left="1080" w:firstLine="0"/>
        <w:textAlignment w:val="baseline"/>
        <w:rPr>
          <w:rFonts w:ascii="Calibri" w:eastAsia="Times New Roman" w:hAnsi="Calibri" w:cs="Calibri"/>
          <w:kern w:val="0"/>
          <w14:ligatures w14:val="none"/>
        </w:rPr>
      </w:pPr>
      <w:r w:rsidRPr="00D42D28">
        <w:rPr>
          <w:rFonts w:ascii="Calibri" w:eastAsia="Times New Roman" w:hAnsi="Calibri" w:cs="Calibri"/>
          <w:color w:val="000000"/>
          <w:kern w:val="0"/>
          <w14:ligatures w14:val="none"/>
        </w:rPr>
        <w:t>Review bank and credit card statements carefully.</w:t>
      </w:r>
      <w:r w:rsidRPr="00D42D28">
        <w:rPr>
          <w:rFonts w:ascii="Calibri" w:eastAsia="Times New Roman" w:hAnsi="Calibri" w:cs="Calibri"/>
          <w:color w:val="000000"/>
          <w:kern w:val="0"/>
          <w:bdr w:val="none" w:sz="0" w:space="0" w:color="auto" w:frame="1"/>
          <w:shd w:val="clear" w:color="auto" w:fill="C6C6C6"/>
          <w14:ligatures w14:val="none"/>
        </w:rPr>
        <w:t> </w:t>
      </w:r>
    </w:p>
    <w:p w14:paraId="32A542BA" w14:textId="77777777" w:rsidR="00D42D28" w:rsidRPr="00D42D28" w:rsidRDefault="00D42D28" w:rsidP="00D42D28">
      <w:pPr>
        <w:numPr>
          <w:ilvl w:val="0"/>
          <w:numId w:val="13"/>
        </w:numPr>
        <w:spacing w:after="0" w:line="240" w:lineRule="auto"/>
        <w:ind w:left="1080" w:firstLine="0"/>
        <w:textAlignment w:val="baseline"/>
        <w:rPr>
          <w:rFonts w:ascii="Calibri" w:eastAsia="Times New Roman" w:hAnsi="Calibri" w:cs="Calibri"/>
          <w:kern w:val="0"/>
          <w14:ligatures w14:val="none"/>
        </w:rPr>
      </w:pPr>
      <w:r w:rsidRPr="00D42D28">
        <w:rPr>
          <w:rFonts w:ascii="Calibri" w:eastAsia="Times New Roman" w:hAnsi="Calibri" w:cs="Calibri"/>
          <w:color w:val="000000"/>
          <w:kern w:val="0"/>
          <w14:ligatures w14:val="none"/>
        </w:rPr>
        <w:t>Change Total Office Manager passwords regularly.</w:t>
      </w:r>
      <w:r w:rsidRPr="00D42D28">
        <w:rPr>
          <w:rFonts w:ascii="Calibri" w:eastAsia="Times New Roman" w:hAnsi="Calibri" w:cs="Calibri"/>
          <w:color w:val="000000"/>
          <w:kern w:val="0"/>
          <w:bdr w:val="none" w:sz="0" w:space="0" w:color="auto" w:frame="1"/>
          <w:shd w:val="clear" w:color="auto" w:fill="C6C6C6"/>
          <w14:ligatures w14:val="none"/>
        </w:rPr>
        <w:t> </w:t>
      </w:r>
    </w:p>
    <w:p w14:paraId="08FDB895" w14:textId="77777777" w:rsidR="00D42D28" w:rsidRPr="00D42D28" w:rsidRDefault="00D42D28" w:rsidP="00D42D28">
      <w:pPr>
        <w:numPr>
          <w:ilvl w:val="0"/>
          <w:numId w:val="14"/>
        </w:numPr>
        <w:spacing w:after="0" w:line="240" w:lineRule="auto"/>
        <w:ind w:left="1080" w:firstLine="0"/>
        <w:textAlignment w:val="baseline"/>
        <w:rPr>
          <w:rFonts w:ascii="Calibri" w:eastAsia="Times New Roman" w:hAnsi="Calibri" w:cs="Calibri"/>
          <w:kern w:val="0"/>
          <w14:ligatures w14:val="none"/>
        </w:rPr>
      </w:pPr>
      <w:r w:rsidRPr="00D42D28">
        <w:rPr>
          <w:rFonts w:ascii="Calibri" w:eastAsia="Times New Roman" w:hAnsi="Calibri" w:cs="Calibri"/>
          <w:color w:val="000000"/>
          <w:kern w:val="0"/>
          <w14:ligatures w14:val="none"/>
        </w:rPr>
        <w:t>Ensure multi-factor authentication (MFA) is enabled wherever possible.</w:t>
      </w:r>
      <w:r w:rsidRPr="00D42D28">
        <w:rPr>
          <w:rFonts w:ascii="Calibri" w:eastAsia="Times New Roman" w:hAnsi="Calibri" w:cs="Calibri"/>
          <w:color w:val="000000"/>
          <w:kern w:val="0"/>
          <w:bdr w:val="none" w:sz="0" w:space="0" w:color="auto" w:frame="1"/>
          <w:shd w:val="clear" w:color="auto" w:fill="C6C6C6"/>
          <w14:ligatures w14:val="none"/>
        </w:rPr>
        <w:t> </w:t>
      </w:r>
    </w:p>
    <w:p w14:paraId="089EEBE6" w14:textId="77777777" w:rsidR="00D42D28" w:rsidRPr="00D42D28" w:rsidRDefault="00D42D28" w:rsidP="00D42D28">
      <w:pPr>
        <w:numPr>
          <w:ilvl w:val="0"/>
          <w:numId w:val="15"/>
        </w:numPr>
        <w:spacing w:after="0" w:line="240" w:lineRule="auto"/>
        <w:ind w:left="1080" w:firstLine="0"/>
        <w:textAlignment w:val="baseline"/>
        <w:rPr>
          <w:rFonts w:ascii="Calibri" w:eastAsia="Times New Roman" w:hAnsi="Calibri" w:cs="Calibri"/>
          <w:kern w:val="0"/>
          <w14:ligatures w14:val="none"/>
        </w:rPr>
      </w:pPr>
      <w:r w:rsidRPr="00D42D28">
        <w:rPr>
          <w:rFonts w:ascii="Calibri" w:eastAsia="Times New Roman" w:hAnsi="Calibri" w:cs="Calibri"/>
          <w:color w:val="000000"/>
          <w:kern w:val="0"/>
          <w14:ligatures w14:val="none"/>
        </w:rPr>
        <w:t>Be cautious of suspicious emails, calls, or text messages.</w:t>
      </w:r>
      <w:r w:rsidRPr="00D42D28">
        <w:rPr>
          <w:rFonts w:ascii="Calibri" w:eastAsia="Times New Roman" w:hAnsi="Calibri" w:cs="Calibri"/>
          <w:color w:val="000000"/>
          <w:kern w:val="0"/>
          <w:bdr w:val="none" w:sz="0" w:space="0" w:color="auto" w:frame="1"/>
          <w:shd w:val="clear" w:color="auto" w:fill="C6C6C6"/>
          <w14:ligatures w14:val="none"/>
        </w:rPr>
        <w:t> </w:t>
      </w:r>
    </w:p>
    <w:p w14:paraId="53CC79C5" w14:textId="77777777" w:rsidR="00D42D28" w:rsidRPr="00D42D28" w:rsidRDefault="00D42D28" w:rsidP="00D42D28">
      <w:pPr>
        <w:numPr>
          <w:ilvl w:val="0"/>
          <w:numId w:val="16"/>
        </w:numPr>
        <w:spacing w:after="0" w:line="240" w:lineRule="auto"/>
        <w:ind w:left="1080" w:firstLine="0"/>
        <w:textAlignment w:val="baseline"/>
        <w:rPr>
          <w:rFonts w:ascii="Calibri" w:eastAsia="Times New Roman" w:hAnsi="Calibri" w:cs="Calibri"/>
          <w:kern w:val="0"/>
          <w14:ligatures w14:val="none"/>
        </w:rPr>
      </w:pPr>
      <w:r w:rsidRPr="00D42D28">
        <w:rPr>
          <w:rFonts w:ascii="Calibri" w:eastAsia="Times New Roman" w:hAnsi="Calibri" w:cs="Calibri"/>
          <w:color w:val="000000"/>
          <w:kern w:val="0"/>
          <w14:ligatures w14:val="none"/>
        </w:rPr>
        <w:t>Obtain free credit reports by visiting this website: </w:t>
      </w:r>
      <w:hyperlink r:id="rId5" w:tgtFrame="_blank" w:history="1">
        <w:r w:rsidRPr="00D42D28">
          <w:rPr>
            <w:rFonts w:ascii="Calibri" w:eastAsia="Times New Roman" w:hAnsi="Calibri" w:cs="Calibri"/>
            <w:color w:val="0563C1"/>
            <w:kern w:val="0"/>
            <w:u w:val="single"/>
            <w14:ligatures w14:val="none"/>
          </w:rPr>
          <w:t>www.AnnualCreditReport.com</w:t>
        </w:r>
      </w:hyperlink>
      <w:r w:rsidRPr="00D42D28">
        <w:rPr>
          <w:rFonts w:ascii="Calibri" w:eastAsia="Times New Roman" w:hAnsi="Calibri" w:cs="Calibri"/>
          <w:color w:val="000000"/>
          <w:kern w:val="0"/>
          <w:bdr w:val="none" w:sz="0" w:space="0" w:color="auto" w:frame="1"/>
          <w:shd w:val="clear" w:color="auto" w:fill="C6C6C6"/>
          <w14:ligatures w14:val="none"/>
        </w:rPr>
        <w:t> </w:t>
      </w:r>
    </w:p>
    <w:p w14:paraId="666862A4" w14:textId="77777777" w:rsidR="00D42D28" w:rsidRPr="00D42D28" w:rsidRDefault="00D42D28" w:rsidP="00D42D28">
      <w:pPr>
        <w:numPr>
          <w:ilvl w:val="0"/>
          <w:numId w:val="17"/>
        </w:numPr>
        <w:spacing w:after="0" w:line="240" w:lineRule="auto"/>
        <w:ind w:left="1080" w:firstLine="0"/>
        <w:textAlignment w:val="baseline"/>
        <w:rPr>
          <w:rFonts w:ascii="Calibri" w:eastAsia="Times New Roman" w:hAnsi="Calibri" w:cs="Calibri"/>
          <w:kern w:val="0"/>
          <w14:ligatures w14:val="none"/>
        </w:rPr>
      </w:pPr>
      <w:r w:rsidRPr="00D42D28">
        <w:rPr>
          <w:rFonts w:ascii="Calibri" w:eastAsia="Times New Roman" w:hAnsi="Calibri" w:cs="Calibri"/>
          <w:color w:val="000000"/>
          <w:kern w:val="0"/>
          <w14:ligatures w14:val="none"/>
        </w:rPr>
        <w:t>Consider placing a fraud alert or security freeze with the credit reporting agencies.</w:t>
      </w:r>
      <w:r w:rsidRPr="00D42D28">
        <w:rPr>
          <w:rFonts w:ascii="Calibri" w:eastAsia="Times New Roman" w:hAnsi="Calibri" w:cs="Calibri"/>
          <w:color w:val="000000"/>
          <w:kern w:val="0"/>
          <w:bdr w:val="none" w:sz="0" w:space="0" w:color="auto" w:frame="1"/>
          <w:shd w:val="clear" w:color="auto" w:fill="C6C6C6"/>
          <w14:ligatures w14:val="none"/>
        </w:rPr>
        <w:t> </w:t>
      </w:r>
    </w:p>
    <w:p w14:paraId="4D9D12E1"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Calibri" w:eastAsia="Times New Roman" w:hAnsi="Calibri" w:cs="Calibri"/>
          <w:b/>
          <w:bCs/>
          <w:color w:val="000000"/>
          <w:kern w:val="0"/>
          <w14:ligatures w14:val="none"/>
        </w:rPr>
        <w:t>Credit Reporting Agencies</w:t>
      </w:r>
      <w:r w:rsidRPr="00D42D28">
        <w:rPr>
          <w:rFonts w:ascii="Calibri" w:eastAsia="Times New Roman" w:hAnsi="Calibri" w:cs="Calibri"/>
          <w:color w:val="000000"/>
          <w:kern w:val="0"/>
          <w:bdr w:val="none" w:sz="0" w:space="0" w:color="auto" w:frame="1"/>
          <w:shd w:val="clear" w:color="auto" w:fill="C6C6C6"/>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3"/>
        <w:gridCol w:w="3107"/>
        <w:gridCol w:w="3180"/>
      </w:tblGrid>
      <w:tr w:rsidR="00D42D28" w:rsidRPr="00D42D28" w14:paraId="4C842182" w14:textId="77777777">
        <w:trPr>
          <w:trHeight w:val="300"/>
        </w:trPr>
        <w:tc>
          <w:tcPr>
            <w:tcW w:w="3330" w:type="dxa"/>
            <w:tcBorders>
              <w:top w:val="nil"/>
              <w:left w:val="nil"/>
              <w:bottom w:val="nil"/>
              <w:right w:val="nil"/>
            </w:tcBorders>
            <w:shd w:val="clear" w:color="auto" w:fill="FFFFFF"/>
            <w:hideMark/>
          </w:tcPr>
          <w:p w14:paraId="1DEA31C2" w14:textId="77777777" w:rsidR="00D42D28" w:rsidRPr="00D42D28" w:rsidRDefault="00D42D28" w:rsidP="00D42D28">
            <w:pPr>
              <w:spacing w:after="0" w:line="240" w:lineRule="auto"/>
              <w:textAlignment w:val="baseline"/>
              <w:rPr>
                <w:rFonts w:ascii="Times New Roman" w:eastAsia="Times New Roman" w:hAnsi="Times New Roman" w:cs="Times New Roman"/>
                <w:kern w:val="0"/>
                <w14:ligatures w14:val="none"/>
              </w:rPr>
            </w:pPr>
            <w:r w:rsidRPr="00D42D28">
              <w:rPr>
                <w:rFonts w:ascii="Calibri" w:eastAsia="Times New Roman" w:hAnsi="Calibri" w:cs="Calibri"/>
                <w:kern w:val="0"/>
                <w14:ligatures w14:val="none"/>
              </w:rPr>
              <w:t>Equifax </w:t>
            </w:r>
            <w:r w:rsidRPr="00D42D28">
              <w:rPr>
                <w:rFonts w:ascii="Calibri" w:eastAsia="Times New Roman" w:hAnsi="Calibri" w:cs="Calibri"/>
                <w:kern w:val="0"/>
                <w14:ligatures w14:val="none"/>
              </w:rPr>
              <w:br/>
              <w:t>1-800-525-6285 </w:t>
            </w:r>
            <w:r w:rsidRPr="00D42D28">
              <w:rPr>
                <w:rFonts w:ascii="Calibri" w:eastAsia="Times New Roman" w:hAnsi="Calibri" w:cs="Calibri"/>
                <w:kern w:val="0"/>
                <w14:ligatures w14:val="none"/>
              </w:rPr>
              <w:br/>
            </w:r>
            <w:hyperlink r:id="rId6" w:tgtFrame="_blank" w:history="1">
              <w:r w:rsidRPr="00D42D28">
                <w:rPr>
                  <w:rFonts w:ascii="Calibri" w:eastAsia="Times New Roman" w:hAnsi="Calibri" w:cs="Calibri"/>
                  <w:color w:val="0563C1"/>
                  <w:kern w:val="0"/>
                  <w:u w:val="single"/>
                  <w14:ligatures w14:val="none"/>
                </w:rPr>
                <w:t>www.equifax.com</w:t>
              </w:r>
            </w:hyperlink>
            <w:r w:rsidRPr="00D42D28">
              <w:rPr>
                <w:rFonts w:ascii="Calibri" w:eastAsia="Times New Roman" w:hAnsi="Calibri" w:cs="Calibri"/>
                <w:kern w:val="0"/>
                <w14:ligatures w14:val="none"/>
              </w:rPr>
              <w:t> </w:t>
            </w:r>
          </w:p>
        </w:tc>
        <w:tc>
          <w:tcPr>
            <w:tcW w:w="3345" w:type="dxa"/>
            <w:tcBorders>
              <w:top w:val="nil"/>
              <w:left w:val="nil"/>
              <w:bottom w:val="nil"/>
              <w:right w:val="nil"/>
            </w:tcBorders>
            <w:shd w:val="clear" w:color="auto" w:fill="FFFFFF"/>
            <w:hideMark/>
          </w:tcPr>
          <w:p w14:paraId="3C83A828" w14:textId="77777777" w:rsidR="00D42D28" w:rsidRPr="00D42D28" w:rsidRDefault="00D42D28" w:rsidP="00D42D28">
            <w:pPr>
              <w:spacing w:after="0" w:line="240" w:lineRule="auto"/>
              <w:textAlignment w:val="baseline"/>
              <w:rPr>
                <w:rFonts w:ascii="Times New Roman" w:eastAsia="Times New Roman" w:hAnsi="Times New Roman" w:cs="Times New Roman"/>
                <w:kern w:val="0"/>
                <w14:ligatures w14:val="none"/>
              </w:rPr>
            </w:pPr>
            <w:r w:rsidRPr="00D42D28">
              <w:rPr>
                <w:rFonts w:ascii="Calibri" w:eastAsia="Times New Roman" w:hAnsi="Calibri" w:cs="Calibri"/>
                <w:kern w:val="0"/>
                <w14:ligatures w14:val="none"/>
              </w:rPr>
              <w:t>Experian </w:t>
            </w:r>
            <w:r w:rsidRPr="00D42D28">
              <w:rPr>
                <w:rFonts w:ascii="Calibri" w:eastAsia="Times New Roman" w:hAnsi="Calibri" w:cs="Calibri"/>
                <w:kern w:val="0"/>
                <w14:ligatures w14:val="none"/>
              </w:rPr>
              <w:br/>
              <w:t>1-888-397-3742 </w:t>
            </w:r>
            <w:r w:rsidRPr="00D42D28">
              <w:rPr>
                <w:rFonts w:ascii="Calibri" w:eastAsia="Times New Roman" w:hAnsi="Calibri" w:cs="Calibri"/>
                <w:kern w:val="0"/>
                <w14:ligatures w14:val="none"/>
              </w:rPr>
              <w:br/>
            </w:r>
            <w:hyperlink r:id="rId7" w:tgtFrame="_blank" w:history="1">
              <w:r w:rsidRPr="00D42D28">
                <w:rPr>
                  <w:rFonts w:ascii="Calibri" w:eastAsia="Times New Roman" w:hAnsi="Calibri" w:cs="Calibri"/>
                  <w:color w:val="0563C1"/>
                  <w:kern w:val="0"/>
                  <w:u w:val="single"/>
                  <w14:ligatures w14:val="none"/>
                </w:rPr>
                <w:t>www.experian.com</w:t>
              </w:r>
            </w:hyperlink>
            <w:r w:rsidRPr="00D42D28">
              <w:rPr>
                <w:rFonts w:ascii="Calibri" w:eastAsia="Times New Roman" w:hAnsi="Calibri" w:cs="Calibri"/>
                <w:kern w:val="0"/>
                <w14:ligatures w14:val="none"/>
              </w:rPr>
              <w:t> </w:t>
            </w:r>
          </w:p>
        </w:tc>
        <w:tc>
          <w:tcPr>
            <w:tcW w:w="3390" w:type="dxa"/>
            <w:tcBorders>
              <w:top w:val="nil"/>
              <w:left w:val="nil"/>
              <w:bottom w:val="nil"/>
              <w:right w:val="nil"/>
            </w:tcBorders>
            <w:shd w:val="clear" w:color="auto" w:fill="FFFFFF"/>
            <w:hideMark/>
          </w:tcPr>
          <w:p w14:paraId="21D6E7B7" w14:textId="77777777" w:rsidR="00D42D28" w:rsidRPr="00D42D28" w:rsidRDefault="00D42D28" w:rsidP="00D42D28">
            <w:pPr>
              <w:spacing w:after="0" w:line="240" w:lineRule="auto"/>
              <w:textAlignment w:val="baseline"/>
              <w:rPr>
                <w:rFonts w:ascii="Times New Roman" w:eastAsia="Times New Roman" w:hAnsi="Times New Roman" w:cs="Times New Roman"/>
                <w:kern w:val="0"/>
                <w14:ligatures w14:val="none"/>
              </w:rPr>
            </w:pPr>
            <w:r w:rsidRPr="00D42D28">
              <w:rPr>
                <w:rFonts w:ascii="Calibri" w:eastAsia="Times New Roman" w:hAnsi="Calibri" w:cs="Calibri"/>
                <w:kern w:val="0"/>
                <w14:ligatures w14:val="none"/>
              </w:rPr>
              <w:t>TransUnion </w:t>
            </w:r>
            <w:r w:rsidRPr="00D42D28">
              <w:rPr>
                <w:rFonts w:ascii="Calibri" w:eastAsia="Times New Roman" w:hAnsi="Calibri" w:cs="Calibri"/>
                <w:kern w:val="0"/>
                <w14:ligatures w14:val="none"/>
              </w:rPr>
              <w:br/>
              <w:t>1-800-680-7289 </w:t>
            </w:r>
            <w:r w:rsidRPr="00D42D28">
              <w:rPr>
                <w:rFonts w:ascii="Calibri" w:eastAsia="Times New Roman" w:hAnsi="Calibri" w:cs="Calibri"/>
                <w:kern w:val="0"/>
                <w14:ligatures w14:val="none"/>
              </w:rPr>
              <w:br/>
            </w:r>
            <w:hyperlink r:id="rId8" w:tgtFrame="_blank" w:history="1">
              <w:r w:rsidRPr="00D42D28">
                <w:rPr>
                  <w:rFonts w:ascii="Calibri" w:eastAsia="Times New Roman" w:hAnsi="Calibri" w:cs="Calibri"/>
                  <w:color w:val="0563C1"/>
                  <w:kern w:val="0"/>
                  <w:u w:val="single"/>
                  <w14:ligatures w14:val="none"/>
                </w:rPr>
                <w:t>www.transunion.com</w:t>
              </w:r>
            </w:hyperlink>
            <w:r w:rsidRPr="00D42D28">
              <w:rPr>
                <w:rFonts w:ascii="Calibri" w:eastAsia="Times New Roman" w:hAnsi="Calibri" w:cs="Calibri"/>
                <w:kern w:val="0"/>
                <w14:ligatures w14:val="none"/>
              </w:rPr>
              <w:t> </w:t>
            </w:r>
          </w:p>
        </w:tc>
      </w:tr>
    </w:tbl>
    <w:p w14:paraId="040663C1"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Calibri" w:eastAsia="Times New Roman" w:hAnsi="Calibri" w:cs="Calibri"/>
          <w:color w:val="000000"/>
          <w:kern w:val="0"/>
          <w:bdr w:val="none" w:sz="0" w:space="0" w:color="auto" w:frame="1"/>
          <w:shd w:val="clear" w:color="auto" w:fill="C6C6C6"/>
          <w14:ligatures w14:val="none"/>
        </w:rPr>
        <w:t> </w:t>
      </w:r>
    </w:p>
    <w:p w14:paraId="042D8955"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Calibri" w:eastAsia="Times New Roman" w:hAnsi="Calibri" w:cs="Calibri"/>
          <w:b/>
          <w:bCs/>
          <w:color w:val="000000"/>
          <w:kern w:val="0"/>
          <w14:ligatures w14:val="none"/>
        </w:rPr>
        <w:t>Identity Theft Assistance</w:t>
      </w:r>
      <w:r w:rsidRPr="00D42D28">
        <w:rPr>
          <w:rFonts w:ascii="Calibri" w:eastAsia="Times New Roman" w:hAnsi="Calibri" w:cs="Calibri"/>
          <w:color w:val="000000"/>
          <w:kern w:val="0"/>
          <w14:ligatures w14:val="none"/>
        </w:rPr>
        <w:t> </w:t>
      </w:r>
      <w:r w:rsidRPr="00D42D28">
        <w:rPr>
          <w:rFonts w:ascii="Calibri" w:eastAsia="Times New Roman" w:hAnsi="Calibri" w:cs="Calibri"/>
          <w:color w:val="000000"/>
          <w:kern w:val="0"/>
          <w14:ligatures w14:val="none"/>
        </w:rPr>
        <w:br/>
        <w:t>If you believe you are the victim of identity theft, you may contact: </w:t>
      </w:r>
      <w:r w:rsidRPr="00D42D28">
        <w:rPr>
          <w:rFonts w:ascii="Calibri" w:eastAsia="Times New Roman" w:hAnsi="Calibri" w:cs="Calibri"/>
          <w:color w:val="000000"/>
          <w:kern w:val="0"/>
          <w14:ligatures w14:val="none"/>
        </w:rPr>
        <w:br/>
        <w:t>Federal Trade Commission </w:t>
      </w:r>
      <w:r w:rsidRPr="00D42D28">
        <w:rPr>
          <w:rFonts w:ascii="Calibri" w:eastAsia="Times New Roman" w:hAnsi="Calibri" w:cs="Calibri"/>
          <w:color w:val="000000"/>
          <w:kern w:val="0"/>
          <w14:ligatures w14:val="none"/>
        </w:rPr>
        <w:br/>
      </w:r>
      <w:hyperlink r:id="rId9" w:tgtFrame="_blank" w:history="1">
        <w:r w:rsidRPr="00D42D28">
          <w:rPr>
            <w:rFonts w:ascii="Calibri" w:eastAsia="Times New Roman" w:hAnsi="Calibri" w:cs="Calibri"/>
            <w:color w:val="0563C1"/>
            <w:kern w:val="0"/>
            <w:u w:val="single"/>
            <w14:ligatures w14:val="none"/>
          </w:rPr>
          <w:t>www.IdentityTheft.gov</w:t>
        </w:r>
      </w:hyperlink>
      <w:r w:rsidRPr="00D42D28">
        <w:rPr>
          <w:rFonts w:ascii="Calibri" w:eastAsia="Times New Roman" w:hAnsi="Calibri" w:cs="Calibri"/>
          <w:kern w:val="0"/>
          <w14:ligatures w14:val="none"/>
        </w:rPr>
        <w:t> </w:t>
      </w:r>
      <w:r w:rsidRPr="00D42D28">
        <w:rPr>
          <w:rFonts w:ascii="Calibri" w:eastAsia="Times New Roman" w:hAnsi="Calibri" w:cs="Calibri"/>
          <w:kern w:val="0"/>
          <w14:ligatures w14:val="none"/>
        </w:rPr>
        <w:br/>
      </w:r>
      <w:r w:rsidRPr="00D42D28">
        <w:rPr>
          <w:rFonts w:ascii="Calibri" w:eastAsia="Times New Roman" w:hAnsi="Calibri" w:cs="Calibri"/>
          <w:color w:val="000000"/>
          <w:kern w:val="0"/>
          <w14:ligatures w14:val="none"/>
        </w:rPr>
        <w:t>1-877-438-4338</w:t>
      </w:r>
      <w:r w:rsidRPr="00D42D28">
        <w:rPr>
          <w:rFonts w:ascii="Calibri" w:eastAsia="Times New Roman" w:hAnsi="Calibri" w:cs="Calibri"/>
          <w:color w:val="000000"/>
          <w:kern w:val="0"/>
          <w:bdr w:val="none" w:sz="0" w:space="0" w:color="auto" w:frame="1"/>
          <w:shd w:val="clear" w:color="auto" w:fill="C6C6C6"/>
          <w14:ligatures w14:val="none"/>
        </w:rPr>
        <w:t> </w:t>
      </w:r>
    </w:p>
    <w:p w14:paraId="61FA276B"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kern w:val="0"/>
          <w:bdr w:val="none" w:sz="0" w:space="0" w:color="auto" w:frame="1"/>
          <w:shd w:val="clear" w:color="auto" w:fill="C6C6C6"/>
          <w14:ligatures w14:val="none"/>
        </w:rPr>
        <w:t> </w:t>
      </w:r>
    </w:p>
    <w:p w14:paraId="54C70DC9"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b/>
          <w:bCs/>
          <w:kern w:val="0"/>
          <w14:ligatures w14:val="none"/>
        </w:rPr>
        <w:t>Questions or Need More Information?</w:t>
      </w:r>
      <w:r w:rsidRPr="00D42D28">
        <w:rPr>
          <w:rFonts w:ascii="Times New Roman" w:eastAsia="Times New Roman" w:hAnsi="Times New Roman" w:cs="Times New Roman"/>
          <w:kern w:val="0"/>
          <w:bdr w:val="none" w:sz="0" w:space="0" w:color="auto" w:frame="1"/>
          <w:shd w:val="clear" w:color="auto" w:fill="C6C6C6"/>
          <w14:ligatures w14:val="none"/>
        </w:rPr>
        <w:t> </w:t>
      </w:r>
    </w:p>
    <w:p w14:paraId="7368B0A8" w14:textId="77777777" w:rsidR="00D42D28" w:rsidRPr="00D42D28" w:rsidRDefault="00D42D28" w:rsidP="00D42D28">
      <w:pPr>
        <w:spacing w:beforeAutospacing="1" w:after="0" w:afterAutospacing="1"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kern w:val="0"/>
          <w14:ligatures w14:val="none"/>
        </w:rPr>
        <w:t>If you have questions regarding this incident, please contact:</w:t>
      </w:r>
      <w:r w:rsidRPr="00D42D28">
        <w:rPr>
          <w:rFonts w:ascii="Times New Roman" w:eastAsia="Times New Roman" w:hAnsi="Times New Roman" w:cs="Times New Roman"/>
          <w:kern w:val="0"/>
          <w:bdr w:val="none" w:sz="0" w:space="0" w:color="auto" w:frame="1"/>
          <w:shd w:val="clear" w:color="auto" w:fill="C6C6C6"/>
          <w14:ligatures w14:val="none"/>
        </w:rPr>
        <w:t> </w:t>
      </w:r>
    </w:p>
    <w:p w14:paraId="124E18AB"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Calibri" w:eastAsia="Times New Roman" w:hAnsi="Calibri" w:cs="Calibri"/>
          <w:kern w:val="0"/>
          <w14:ligatures w14:val="none"/>
        </w:rPr>
        <w:t>[Contact Name]</w:t>
      </w:r>
      <w:r w:rsidRPr="00D42D28">
        <w:rPr>
          <w:rFonts w:ascii="Calibri" w:eastAsia="Times New Roman" w:hAnsi="Calibri" w:cs="Calibri"/>
          <w:kern w:val="0"/>
          <w:bdr w:val="none" w:sz="0" w:space="0" w:color="auto" w:frame="1"/>
          <w:shd w:val="clear" w:color="auto" w:fill="C6C6C6"/>
          <w14:ligatures w14:val="none"/>
        </w:rPr>
        <w:t> </w:t>
      </w:r>
    </w:p>
    <w:p w14:paraId="59150082"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Calibri" w:eastAsia="Times New Roman" w:hAnsi="Calibri" w:cs="Calibri"/>
          <w:kern w:val="0"/>
          <w14:ligatures w14:val="none"/>
        </w:rPr>
        <w:t>[Phone Number]</w:t>
      </w:r>
      <w:r w:rsidRPr="00D42D28">
        <w:rPr>
          <w:rFonts w:ascii="Calibri" w:eastAsia="Times New Roman" w:hAnsi="Calibri" w:cs="Calibri"/>
          <w:kern w:val="0"/>
          <w:bdr w:val="none" w:sz="0" w:space="0" w:color="auto" w:frame="1"/>
          <w:shd w:val="clear" w:color="auto" w:fill="C6C6C6"/>
          <w14:ligatures w14:val="none"/>
        </w:rPr>
        <w:t> </w:t>
      </w:r>
    </w:p>
    <w:p w14:paraId="15C15166"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Calibri" w:eastAsia="Times New Roman" w:hAnsi="Calibri" w:cs="Calibri"/>
          <w:kern w:val="0"/>
          <w14:ligatures w14:val="none"/>
        </w:rPr>
        <w:t>[Email Address]</w:t>
      </w:r>
      <w:r w:rsidRPr="00D42D28">
        <w:rPr>
          <w:rFonts w:ascii="Calibri" w:eastAsia="Times New Roman" w:hAnsi="Calibri" w:cs="Calibri"/>
          <w:kern w:val="0"/>
          <w:bdr w:val="none" w:sz="0" w:space="0" w:color="auto" w:frame="1"/>
          <w:shd w:val="clear" w:color="auto" w:fill="C6C6C6"/>
          <w14:ligatures w14:val="none"/>
        </w:rPr>
        <w:t> </w:t>
      </w:r>
    </w:p>
    <w:p w14:paraId="345C6530"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Calibri" w:eastAsia="Times New Roman" w:hAnsi="Calibri" w:cs="Calibri"/>
          <w:kern w:val="0"/>
          <w14:ligatures w14:val="none"/>
        </w:rPr>
        <w:t>[Hours]</w:t>
      </w:r>
      <w:r w:rsidRPr="00D42D28">
        <w:rPr>
          <w:rFonts w:ascii="Calibri" w:eastAsia="Times New Roman" w:hAnsi="Calibri" w:cs="Calibri"/>
          <w:kern w:val="0"/>
          <w:bdr w:val="none" w:sz="0" w:space="0" w:color="auto" w:frame="1"/>
          <w:shd w:val="clear" w:color="auto" w:fill="C6C6C6"/>
          <w14:ligatures w14:val="none"/>
        </w:rPr>
        <w:t> </w:t>
      </w:r>
    </w:p>
    <w:p w14:paraId="57A29F94" w14:textId="77777777" w:rsidR="00D42D28" w:rsidRPr="00D42D28" w:rsidRDefault="00D42D28" w:rsidP="00D42D28">
      <w:pPr>
        <w:spacing w:beforeAutospacing="1" w:after="0" w:afterAutospacing="1"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color w:val="000000"/>
          <w:kern w:val="0"/>
          <w14:ligatures w14:val="none"/>
        </w:rPr>
        <w:t>We sincerely </w:t>
      </w:r>
      <w:proofErr w:type="gramStart"/>
      <w:r w:rsidRPr="00D42D28">
        <w:rPr>
          <w:rFonts w:ascii="Times New Roman" w:eastAsia="Times New Roman" w:hAnsi="Times New Roman" w:cs="Times New Roman"/>
          <w:color w:val="000000"/>
          <w:kern w:val="0"/>
          <w14:ligatures w14:val="none"/>
        </w:rPr>
        <w:t>apologize</w:t>
      </w:r>
      <w:proofErr w:type="gramEnd"/>
      <w:r w:rsidRPr="00D42D28">
        <w:rPr>
          <w:rFonts w:ascii="Times New Roman" w:eastAsia="Times New Roman" w:hAnsi="Times New Roman" w:cs="Times New Roman"/>
          <w:color w:val="000000"/>
          <w:kern w:val="0"/>
          <w14:ligatures w14:val="none"/>
        </w:rPr>
        <w:t> any concern this incident may cause. We remain committed to protecting your information and maintaining your trust.</w:t>
      </w:r>
      <w:r w:rsidRPr="00D42D28">
        <w:rPr>
          <w:rFonts w:ascii="Times New Roman" w:eastAsia="Times New Roman" w:hAnsi="Times New Roman" w:cs="Times New Roman"/>
          <w:color w:val="000000"/>
          <w:kern w:val="0"/>
          <w:bdr w:val="none" w:sz="0" w:space="0" w:color="auto" w:frame="1"/>
          <w:shd w:val="clear" w:color="auto" w:fill="C6C6C6"/>
          <w14:ligatures w14:val="none"/>
        </w:rPr>
        <w:t> </w:t>
      </w:r>
    </w:p>
    <w:p w14:paraId="14D0D300" w14:textId="77777777" w:rsidR="00D42D28" w:rsidRPr="00D42D28" w:rsidRDefault="00D42D28" w:rsidP="00D42D28">
      <w:pPr>
        <w:spacing w:beforeAutospacing="1" w:after="0" w:afterAutospacing="1" w:line="240" w:lineRule="auto"/>
        <w:textAlignment w:val="baseline"/>
        <w:rPr>
          <w:rFonts w:ascii="Segoe UI" w:eastAsia="Times New Roman" w:hAnsi="Segoe UI" w:cs="Segoe UI"/>
          <w:kern w:val="0"/>
          <w:sz w:val="18"/>
          <w:szCs w:val="18"/>
          <w14:ligatures w14:val="none"/>
        </w:rPr>
      </w:pPr>
      <w:r w:rsidRPr="00D42D28">
        <w:rPr>
          <w:rFonts w:ascii="Times New Roman" w:eastAsia="Times New Roman" w:hAnsi="Times New Roman" w:cs="Times New Roman"/>
          <w:kern w:val="0"/>
          <w14:ligatures w14:val="none"/>
        </w:rPr>
        <w:t>Sincerely,</w:t>
      </w:r>
      <w:r w:rsidRPr="00D42D28">
        <w:rPr>
          <w:rFonts w:ascii="Times New Roman" w:eastAsia="Times New Roman" w:hAnsi="Times New Roman" w:cs="Times New Roman"/>
          <w:kern w:val="0"/>
          <w:bdr w:val="none" w:sz="0" w:space="0" w:color="auto" w:frame="1"/>
          <w:shd w:val="clear" w:color="auto" w:fill="C6C6C6"/>
          <w14:ligatures w14:val="none"/>
        </w:rPr>
        <w:t> </w:t>
      </w:r>
    </w:p>
    <w:p w14:paraId="2A3B5F7F"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Calibri" w:eastAsia="Times New Roman" w:hAnsi="Calibri" w:cs="Calibri"/>
          <w:kern w:val="0"/>
          <w14:ligatures w14:val="none"/>
        </w:rPr>
        <w:t>[Authorized Company Representative] </w:t>
      </w:r>
      <w:r w:rsidRPr="00D42D28">
        <w:rPr>
          <w:rFonts w:ascii="Calibri" w:eastAsia="Times New Roman" w:hAnsi="Calibri" w:cs="Calibri"/>
          <w:kern w:val="0"/>
          <w14:ligatures w14:val="none"/>
        </w:rPr>
        <w:br/>
        <w:t>[Title]</w:t>
      </w:r>
      <w:r w:rsidRPr="00D42D28">
        <w:rPr>
          <w:rFonts w:ascii="Calibri" w:eastAsia="Times New Roman" w:hAnsi="Calibri" w:cs="Calibri"/>
          <w:kern w:val="0"/>
          <w:bdr w:val="none" w:sz="0" w:space="0" w:color="auto" w:frame="1"/>
          <w:shd w:val="clear" w:color="auto" w:fill="C6C6C6"/>
          <w14:ligatures w14:val="none"/>
        </w:rPr>
        <w:t> </w:t>
      </w:r>
    </w:p>
    <w:p w14:paraId="42CB6354"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Calibri" w:eastAsia="Times New Roman" w:hAnsi="Calibri" w:cs="Calibri"/>
          <w:kern w:val="0"/>
          <w14:ligatures w14:val="none"/>
        </w:rPr>
        <w:t>[Company Name]</w:t>
      </w:r>
      <w:r w:rsidRPr="00D42D28">
        <w:rPr>
          <w:rFonts w:ascii="Calibri" w:eastAsia="Times New Roman" w:hAnsi="Calibri" w:cs="Calibri"/>
          <w:kern w:val="0"/>
          <w:bdr w:val="none" w:sz="0" w:space="0" w:color="auto" w:frame="1"/>
          <w:shd w:val="clear" w:color="auto" w:fill="C6C6C6"/>
          <w14:ligatures w14:val="none"/>
        </w:rPr>
        <w:t> </w:t>
      </w:r>
    </w:p>
    <w:p w14:paraId="0FAE5F57" w14:textId="77777777" w:rsidR="00D42D28" w:rsidRPr="00D42D28" w:rsidRDefault="00D42D28" w:rsidP="00D42D28">
      <w:pPr>
        <w:spacing w:after="0" w:line="240" w:lineRule="auto"/>
        <w:textAlignment w:val="baseline"/>
        <w:rPr>
          <w:rFonts w:ascii="Segoe UI" w:eastAsia="Times New Roman" w:hAnsi="Segoe UI" w:cs="Segoe UI"/>
          <w:kern w:val="0"/>
          <w:sz w:val="18"/>
          <w:szCs w:val="18"/>
          <w14:ligatures w14:val="none"/>
        </w:rPr>
      </w:pPr>
      <w:r w:rsidRPr="00D42D28">
        <w:rPr>
          <w:rFonts w:ascii="Calibri" w:eastAsia="Times New Roman" w:hAnsi="Calibri" w:cs="Calibri"/>
          <w:kern w:val="0"/>
          <w14:ligatures w14:val="none"/>
        </w:rPr>
        <w:t> </w:t>
      </w:r>
    </w:p>
    <w:p w14:paraId="0B8472E9" w14:textId="77777777" w:rsidR="002778CF" w:rsidRDefault="002778CF"/>
    <w:sectPr w:rsidR="002778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4A0B"/>
    <w:multiLevelType w:val="multilevel"/>
    <w:tmpl w:val="79A8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795530"/>
    <w:multiLevelType w:val="multilevel"/>
    <w:tmpl w:val="C248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33982"/>
    <w:multiLevelType w:val="multilevel"/>
    <w:tmpl w:val="DC02B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7B7DF8"/>
    <w:multiLevelType w:val="multilevel"/>
    <w:tmpl w:val="D06A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FF26F5"/>
    <w:multiLevelType w:val="multilevel"/>
    <w:tmpl w:val="69A0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AA5050"/>
    <w:multiLevelType w:val="multilevel"/>
    <w:tmpl w:val="BAFC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0760E6"/>
    <w:multiLevelType w:val="multilevel"/>
    <w:tmpl w:val="3A96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867127"/>
    <w:multiLevelType w:val="multilevel"/>
    <w:tmpl w:val="5FDC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F96FBC"/>
    <w:multiLevelType w:val="multilevel"/>
    <w:tmpl w:val="7E70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010E36"/>
    <w:multiLevelType w:val="multilevel"/>
    <w:tmpl w:val="AE28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820D9C"/>
    <w:multiLevelType w:val="multilevel"/>
    <w:tmpl w:val="B7C6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F4750B"/>
    <w:multiLevelType w:val="multilevel"/>
    <w:tmpl w:val="12D2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3309AC"/>
    <w:multiLevelType w:val="multilevel"/>
    <w:tmpl w:val="842E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2F548B"/>
    <w:multiLevelType w:val="multilevel"/>
    <w:tmpl w:val="450EA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16385B"/>
    <w:multiLevelType w:val="multilevel"/>
    <w:tmpl w:val="6246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33378A"/>
    <w:multiLevelType w:val="multilevel"/>
    <w:tmpl w:val="EBEA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082F0A"/>
    <w:multiLevelType w:val="multilevel"/>
    <w:tmpl w:val="ABFC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4017011">
    <w:abstractNumId w:val="1"/>
  </w:num>
  <w:num w:numId="2" w16cid:durableId="652221732">
    <w:abstractNumId w:val="14"/>
  </w:num>
  <w:num w:numId="3" w16cid:durableId="2038769711">
    <w:abstractNumId w:val="3"/>
  </w:num>
  <w:num w:numId="4" w16cid:durableId="1212228386">
    <w:abstractNumId w:val="11"/>
  </w:num>
  <w:num w:numId="5" w16cid:durableId="1813986370">
    <w:abstractNumId w:val="2"/>
  </w:num>
  <w:num w:numId="6" w16cid:durableId="992490341">
    <w:abstractNumId w:val="16"/>
  </w:num>
  <w:num w:numId="7" w16cid:durableId="24720953">
    <w:abstractNumId w:val="12"/>
  </w:num>
  <w:num w:numId="8" w16cid:durableId="175849303">
    <w:abstractNumId w:val="10"/>
  </w:num>
  <w:num w:numId="9" w16cid:durableId="836768961">
    <w:abstractNumId w:val="4"/>
  </w:num>
  <w:num w:numId="10" w16cid:durableId="1954512171">
    <w:abstractNumId w:val="15"/>
  </w:num>
  <w:num w:numId="11" w16cid:durableId="884369190">
    <w:abstractNumId w:val="8"/>
  </w:num>
  <w:num w:numId="12" w16cid:durableId="1121799521">
    <w:abstractNumId w:val="13"/>
  </w:num>
  <w:num w:numId="13" w16cid:durableId="1186363850">
    <w:abstractNumId w:val="9"/>
  </w:num>
  <w:num w:numId="14" w16cid:durableId="1167553554">
    <w:abstractNumId w:val="0"/>
  </w:num>
  <w:num w:numId="15" w16cid:durableId="877474133">
    <w:abstractNumId w:val="6"/>
  </w:num>
  <w:num w:numId="16" w16cid:durableId="1321234273">
    <w:abstractNumId w:val="5"/>
  </w:num>
  <w:num w:numId="17" w16cid:durableId="5970600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D28"/>
    <w:rsid w:val="00007B55"/>
    <w:rsid w:val="00014E4B"/>
    <w:rsid w:val="00016349"/>
    <w:rsid w:val="00022A69"/>
    <w:rsid w:val="00023487"/>
    <w:rsid w:val="000235C4"/>
    <w:rsid w:val="00037BAC"/>
    <w:rsid w:val="000467A2"/>
    <w:rsid w:val="00050D80"/>
    <w:rsid w:val="00063F75"/>
    <w:rsid w:val="00071908"/>
    <w:rsid w:val="00072B15"/>
    <w:rsid w:val="000765A2"/>
    <w:rsid w:val="0008454F"/>
    <w:rsid w:val="00084B18"/>
    <w:rsid w:val="00085F11"/>
    <w:rsid w:val="00091C98"/>
    <w:rsid w:val="00093783"/>
    <w:rsid w:val="000A5B86"/>
    <w:rsid w:val="000B7FBB"/>
    <w:rsid w:val="000C14A6"/>
    <w:rsid w:val="000C1888"/>
    <w:rsid w:val="000C246A"/>
    <w:rsid w:val="000C70E9"/>
    <w:rsid w:val="000D57CA"/>
    <w:rsid w:val="000D5922"/>
    <w:rsid w:val="000E598A"/>
    <w:rsid w:val="000F0C52"/>
    <w:rsid w:val="000F58AD"/>
    <w:rsid w:val="00101061"/>
    <w:rsid w:val="00102EFE"/>
    <w:rsid w:val="001032D1"/>
    <w:rsid w:val="00103987"/>
    <w:rsid w:val="0010799C"/>
    <w:rsid w:val="00115573"/>
    <w:rsid w:val="00124BAC"/>
    <w:rsid w:val="00125722"/>
    <w:rsid w:val="00126477"/>
    <w:rsid w:val="00126488"/>
    <w:rsid w:val="0014212F"/>
    <w:rsid w:val="0014364F"/>
    <w:rsid w:val="0014552F"/>
    <w:rsid w:val="001519BB"/>
    <w:rsid w:val="0015764C"/>
    <w:rsid w:val="001618FA"/>
    <w:rsid w:val="001664C8"/>
    <w:rsid w:val="00167754"/>
    <w:rsid w:val="00172E4F"/>
    <w:rsid w:val="00173979"/>
    <w:rsid w:val="001744E1"/>
    <w:rsid w:val="001779DC"/>
    <w:rsid w:val="00184234"/>
    <w:rsid w:val="001858C9"/>
    <w:rsid w:val="001A371A"/>
    <w:rsid w:val="001B4813"/>
    <w:rsid w:val="001C0382"/>
    <w:rsid w:val="001C497A"/>
    <w:rsid w:val="001C5376"/>
    <w:rsid w:val="001C7245"/>
    <w:rsid w:val="001D5CB4"/>
    <w:rsid w:val="001E0C31"/>
    <w:rsid w:val="001E441C"/>
    <w:rsid w:val="001E7991"/>
    <w:rsid w:val="001F17D7"/>
    <w:rsid w:val="00205027"/>
    <w:rsid w:val="002070DC"/>
    <w:rsid w:val="00211C43"/>
    <w:rsid w:val="00213DCE"/>
    <w:rsid w:val="002176E0"/>
    <w:rsid w:val="00220EEF"/>
    <w:rsid w:val="00222CBE"/>
    <w:rsid w:val="0023349A"/>
    <w:rsid w:val="0023583C"/>
    <w:rsid w:val="002365B2"/>
    <w:rsid w:val="00247AC2"/>
    <w:rsid w:val="00261CF1"/>
    <w:rsid w:val="002628C8"/>
    <w:rsid w:val="00267902"/>
    <w:rsid w:val="002719B5"/>
    <w:rsid w:val="00275503"/>
    <w:rsid w:val="00275CE1"/>
    <w:rsid w:val="00276359"/>
    <w:rsid w:val="002778CF"/>
    <w:rsid w:val="0028287D"/>
    <w:rsid w:val="002834BB"/>
    <w:rsid w:val="00284CAD"/>
    <w:rsid w:val="00291342"/>
    <w:rsid w:val="00295EA0"/>
    <w:rsid w:val="002A45D5"/>
    <w:rsid w:val="002A597C"/>
    <w:rsid w:val="002A67BE"/>
    <w:rsid w:val="002B1D18"/>
    <w:rsid w:val="002C0898"/>
    <w:rsid w:val="002C41E1"/>
    <w:rsid w:val="002C7EAA"/>
    <w:rsid w:val="002D455D"/>
    <w:rsid w:val="002E23FC"/>
    <w:rsid w:val="002E3120"/>
    <w:rsid w:val="002E387F"/>
    <w:rsid w:val="002E5BB7"/>
    <w:rsid w:val="002F1C2C"/>
    <w:rsid w:val="002F575F"/>
    <w:rsid w:val="003101BB"/>
    <w:rsid w:val="00317A78"/>
    <w:rsid w:val="00320684"/>
    <w:rsid w:val="003218D9"/>
    <w:rsid w:val="0033142D"/>
    <w:rsid w:val="0033489C"/>
    <w:rsid w:val="00347F2E"/>
    <w:rsid w:val="00355683"/>
    <w:rsid w:val="00357FC7"/>
    <w:rsid w:val="00364C98"/>
    <w:rsid w:val="00365CC7"/>
    <w:rsid w:val="00367E7F"/>
    <w:rsid w:val="00374804"/>
    <w:rsid w:val="003805C5"/>
    <w:rsid w:val="00382D55"/>
    <w:rsid w:val="00383F97"/>
    <w:rsid w:val="00385644"/>
    <w:rsid w:val="00394356"/>
    <w:rsid w:val="00395956"/>
    <w:rsid w:val="00397F9F"/>
    <w:rsid w:val="003A0CC7"/>
    <w:rsid w:val="003A2C31"/>
    <w:rsid w:val="003A4C4A"/>
    <w:rsid w:val="003B0213"/>
    <w:rsid w:val="003B1EB2"/>
    <w:rsid w:val="003B21E7"/>
    <w:rsid w:val="003B5E2D"/>
    <w:rsid w:val="003B6533"/>
    <w:rsid w:val="003C0660"/>
    <w:rsid w:val="003C1259"/>
    <w:rsid w:val="003C448F"/>
    <w:rsid w:val="003D44D3"/>
    <w:rsid w:val="003D4F0F"/>
    <w:rsid w:val="003E1E55"/>
    <w:rsid w:val="003E63C8"/>
    <w:rsid w:val="003E7FAE"/>
    <w:rsid w:val="003F47CD"/>
    <w:rsid w:val="003F6E02"/>
    <w:rsid w:val="004025D5"/>
    <w:rsid w:val="00410313"/>
    <w:rsid w:val="00410C14"/>
    <w:rsid w:val="00411D89"/>
    <w:rsid w:val="00415E78"/>
    <w:rsid w:val="00424968"/>
    <w:rsid w:val="00430F05"/>
    <w:rsid w:val="00432C94"/>
    <w:rsid w:val="0043776C"/>
    <w:rsid w:val="0044420E"/>
    <w:rsid w:val="00451038"/>
    <w:rsid w:val="0045389C"/>
    <w:rsid w:val="00457255"/>
    <w:rsid w:val="00462E75"/>
    <w:rsid w:val="00462F8B"/>
    <w:rsid w:val="004674F0"/>
    <w:rsid w:val="0048167F"/>
    <w:rsid w:val="004818FF"/>
    <w:rsid w:val="00490B8C"/>
    <w:rsid w:val="00497870"/>
    <w:rsid w:val="004A1D6B"/>
    <w:rsid w:val="004A3814"/>
    <w:rsid w:val="004A3A20"/>
    <w:rsid w:val="004B1FDC"/>
    <w:rsid w:val="004B2235"/>
    <w:rsid w:val="004B4630"/>
    <w:rsid w:val="004C2A20"/>
    <w:rsid w:val="004C3F12"/>
    <w:rsid w:val="004C3F86"/>
    <w:rsid w:val="004C43F8"/>
    <w:rsid w:val="004C5DF9"/>
    <w:rsid w:val="004C6285"/>
    <w:rsid w:val="004C6B00"/>
    <w:rsid w:val="004D12ED"/>
    <w:rsid w:val="004D13FC"/>
    <w:rsid w:val="004D19DC"/>
    <w:rsid w:val="004D59A0"/>
    <w:rsid w:val="004E1D3B"/>
    <w:rsid w:val="004E2873"/>
    <w:rsid w:val="004E2BD9"/>
    <w:rsid w:val="004E5CA4"/>
    <w:rsid w:val="004E74C8"/>
    <w:rsid w:val="004F0AAF"/>
    <w:rsid w:val="004F5185"/>
    <w:rsid w:val="004F6CD9"/>
    <w:rsid w:val="004F7CD3"/>
    <w:rsid w:val="00503F36"/>
    <w:rsid w:val="005102BB"/>
    <w:rsid w:val="00511D23"/>
    <w:rsid w:val="00514ADC"/>
    <w:rsid w:val="0051611A"/>
    <w:rsid w:val="005166F0"/>
    <w:rsid w:val="00520EC8"/>
    <w:rsid w:val="005230D4"/>
    <w:rsid w:val="005251EE"/>
    <w:rsid w:val="00526596"/>
    <w:rsid w:val="00526A39"/>
    <w:rsid w:val="00534266"/>
    <w:rsid w:val="005412BA"/>
    <w:rsid w:val="005434F1"/>
    <w:rsid w:val="00550ABC"/>
    <w:rsid w:val="005513B6"/>
    <w:rsid w:val="00553D7C"/>
    <w:rsid w:val="00555CEE"/>
    <w:rsid w:val="005608D7"/>
    <w:rsid w:val="00560E2D"/>
    <w:rsid w:val="00563779"/>
    <w:rsid w:val="0057142D"/>
    <w:rsid w:val="00572640"/>
    <w:rsid w:val="00573A3F"/>
    <w:rsid w:val="00576C4B"/>
    <w:rsid w:val="0058177F"/>
    <w:rsid w:val="005856AD"/>
    <w:rsid w:val="00586255"/>
    <w:rsid w:val="00586F67"/>
    <w:rsid w:val="00587A9E"/>
    <w:rsid w:val="005A15F0"/>
    <w:rsid w:val="005A383B"/>
    <w:rsid w:val="005A68A0"/>
    <w:rsid w:val="005B5BCB"/>
    <w:rsid w:val="005B5C62"/>
    <w:rsid w:val="005B72FA"/>
    <w:rsid w:val="005C28DD"/>
    <w:rsid w:val="005C6B06"/>
    <w:rsid w:val="005D0B5B"/>
    <w:rsid w:val="005D0D52"/>
    <w:rsid w:val="005D0F93"/>
    <w:rsid w:val="005D7698"/>
    <w:rsid w:val="005E30B4"/>
    <w:rsid w:val="005F3EFD"/>
    <w:rsid w:val="005F675B"/>
    <w:rsid w:val="0060074A"/>
    <w:rsid w:val="00607A9B"/>
    <w:rsid w:val="00607DA9"/>
    <w:rsid w:val="00611505"/>
    <w:rsid w:val="00614BAB"/>
    <w:rsid w:val="006158CD"/>
    <w:rsid w:val="006211E5"/>
    <w:rsid w:val="00621F04"/>
    <w:rsid w:val="00622796"/>
    <w:rsid w:val="00626356"/>
    <w:rsid w:val="0063220A"/>
    <w:rsid w:val="00633E18"/>
    <w:rsid w:val="006354E0"/>
    <w:rsid w:val="006420C4"/>
    <w:rsid w:val="00652880"/>
    <w:rsid w:val="006558F3"/>
    <w:rsid w:val="00670727"/>
    <w:rsid w:val="0067594C"/>
    <w:rsid w:val="0067764A"/>
    <w:rsid w:val="00684F08"/>
    <w:rsid w:val="00687EFC"/>
    <w:rsid w:val="00693604"/>
    <w:rsid w:val="00695DA2"/>
    <w:rsid w:val="0069627C"/>
    <w:rsid w:val="006A0CFF"/>
    <w:rsid w:val="006A0F1F"/>
    <w:rsid w:val="006A338C"/>
    <w:rsid w:val="006B1E5E"/>
    <w:rsid w:val="006D2CCB"/>
    <w:rsid w:val="006E0800"/>
    <w:rsid w:val="006E1EE1"/>
    <w:rsid w:val="006E2567"/>
    <w:rsid w:val="006E4197"/>
    <w:rsid w:val="006E5006"/>
    <w:rsid w:val="006F37FA"/>
    <w:rsid w:val="006F550F"/>
    <w:rsid w:val="00700A67"/>
    <w:rsid w:val="0070122F"/>
    <w:rsid w:val="00701C9B"/>
    <w:rsid w:val="00702096"/>
    <w:rsid w:val="007179C4"/>
    <w:rsid w:val="00725F36"/>
    <w:rsid w:val="00727130"/>
    <w:rsid w:val="00736F46"/>
    <w:rsid w:val="00742392"/>
    <w:rsid w:val="0074455B"/>
    <w:rsid w:val="00752480"/>
    <w:rsid w:val="00752676"/>
    <w:rsid w:val="007536BF"/>
    <w:rsid w:val="0075519C"/>
    <w:rsid w:val="007560CA"/>
    <w:rsid w:val="007562FF"/>
    <w:rsid w:val="00764334"/>
    <w:rsid w:val="007651FD"/>
    <w:rsid w:val="00766074"/>
    <w:rsid w:val="00771E44"/>
    <w:rsid w:val="00773B92"/>
    <w:rsid w:val="007809F4"/>
    <w:rsid w:val="00783A0F"/>
    <w:rsid w:val="0079053D"/>
    <w:rsid w:val="0079735C"/>
    <w:rsid w:val="007A6035"/>
    <w:rsid w:val="007A6F82"/>
    <w:rsid w:val="007B034B"/>
    <w:rsid w:val="007B1D33"/>
    <w:rsid w:val="007B3535"/>
    <w:rsid w:val="007B6227"/>
    <w:rsid w:val="007C0AEB"/>
    <w:rsid w:val="007C6C7E"/>
    <w:rsid w:val="007C7067"/>
    <w:rsid w:val="007D38BC"/>
    <w:rsid w:val="007E14B0"/>
    <w:rsid w:val="007E1992"/>
    <w:rsid w:val="007E36DF"/>
    <w:rsid w:val="007E4AEC"/>
    <w:rsid w:val="007F629D"/>
    <w:rsid w:val="0080509D"/>
    <w:rsid w:val="008175F7"/>
    <w:rsid w:val="00817D81"/>
    <w:rsid w:val="008206B2"/>
    <w:rsid w:val="008226E1"/>
    <w:rsid w:val="00823480"/>
    <w:rsid w:val="00823A71"/>
    <w:rsid w:val="008325EB"/>
    <w:rsid w:val="00840FFF"/>
    <w:rsid w:val="0084307F"/>
    <w:rsid w:val="00844328"/>
    <w:rsid w:val="0084786C"/>
    <w:rsid w:val="008515B9"/>
    <w:rsid w:val="008526B4"/>
    <w:rsid w:val="00855090"/>
    <w:rsid w:val="008620DF"/>
    <w:rsid w:val="00865B56"/>
    <w:rsid w:val="0087097A"/>
    <w:rsid w:val="00870BC1"/>
    <w:rsid w:val="00870FDF"/>
    <w:rsid w:val="00875C6F"/>
    <w:rsid w:val="00876EC7"/>
    <w:rsid w:val="00880472"/>
    <w:rsid w:val="00887064"/>
    <w:rsid w:val="00896195"/>
    <w:rsid w:val="008A2350"/>
    <w:rsid w:val="008A2F05"/>
    <w:rsid w:val="008A3305"/>
    <w:rsid w:val="008A46B2"/>
    <w:rsid w:val="008A485B"/>
    <w:rsid w:val="008B0F19"/>
    <w:rsid w:val="008B21AC"/>
    <w:rsid w:val="008C37F8"/>
    <w:rsid w:val="008C4A5F"/>
    <w:rsid w:val="008C636F"/>
    <w:rsid w:val="008C7EB6"/>
    <w:rsid w:val="008D3269"/>
    <w:rsid w:val="008D6F3F"/>
    <w:rsid w:val="008E094D"/>
    <w:rsid w:val="008E2F9E"/>
    <w:rsid w:val="008E48CD"/>
    <w:rsid w:val="008E56B4"/>
    <w:rsid w:val="008E7B81"/>
    <w:rsid w:val="00901FD0"/>
    <w:rsid w:val="009063B3"/>
    <w:rsid w:val="0091075F"/>
    <w:rsid w:val="00912221"/>
    <w:rsid w:val="009131BC"/>
    <w:rsid w:val="00915EBA"/>
    <w:rsid w:val="00916058"/>
    <w:rsid w:val="009203E0"/>
    <w:rsid w:val="00926054"/>
    <w:rsid w:val="009267A5"/>
    <w:rsid w:val="00934357"/>
    <w:rsid w:val="00935488"/>
    <w:rsid w:val="0094723B"/>
    <w:rsid w:val="00952560"/>
    <w:rsid w:val="00953C4F"/>
    <w:rsid w:val="00955C34"/>
    <w:rsid w:val="00963D6A"/>
    <w:rsid w:val="00967DCE"/>
    <w:rsid w:val="00967F82"/>
    <w:rsid w:val="00981540"/>
    <w:rsid w:val="0098314B"/>
    <w:rsid w:val="00986A8B"/>
    <w:rsid w:val="009949B4"/>
    <w:rsid w:val="00994B89"/>
    <w:rsid w:val="00995C16"/>
    <w:rsid w:val="009963ED"/>
    <w:rsid w:val="009A1647"/>
    <w:rsid w:val="009A72F2"/>
    <w:rsid w:val="009A7F83"/>
    <w:rsid w:val="009B6CD3"/>
    <w:rsid w:val="009B7EA2"/>
    <w:rsid w:val="009D0071"/>
    <w:rsid w:val="009D13D8"/>
    <w:rsid w:val="009D5E74"/>
    <w:rsid w:val="009E4B3C"/>
    <w:rsid w:val="009E6FBE"/>
    <w:rsid w:val="009F0B4B"/>
    <w:rsid w:val="009F0D3B"/>
    <w:rsid w:val="009F0D73"/>
    <w:rsid w:val="009F2C92"/>
    <w:rsid w:val="009F3113"/>
    <w:rsid w:val="009F3DE8"/>
    <w:rsid w:val="00A00599"/>
    <w:rsid w:val="00A07ECB"/>
    <w:rsid w:val="00A10EF5"/>
    <w:rsid w:val="00A11233"/>
    <w:rsid w:val="00A12780"/>
    <w:rsid w:val="00A13E6F"/>
    <w:rsid w:val="00A14F02"/>
    <w:rsid w:val="00A160FB"/>
    <w:rsid w:val="00A17E8F"/>
    <w:rsid w:val="00A32396"/>
    <w:rsid w:val="00A35462"/>
    <w:rsid w:val="00A5124A"/>
    <w:rsid w:val="00A60704"/>
    <w:rsid w:val="00A63E58"/>
    <w:rsid w:val="00A70931"/>
    <w:rsid w:val="00A7294F"/>
    <w:rsid w:val="00A91B8A"/>
    <w:rsid w:val="00A94335"/>
    <w:rsid w:val="00A97D4D"/>
    <w:rsid w:val="00A97E8D"/>
    <w:rsid w:val="00AA0F85"/>
    <w:rsid w:val="00AA254F"/>
    <w:rsid w:val="00AA274B"/>
    <w:rsid w:val="00AA2857"/>
    <w:rsid w:val="00AA2B74"/>
    <w:rsid w:val="00AA5B6A"/>
    <w:rsid w:val="00AB5051"/>
    <w:rsid w:val="00AC7124"/>
    <w:rsid w:val="00AD5725"/>
    <w:rsid w:val="00AE3AC1"/>
    <w:rsid w:val="00AE4290"/>
    <w:rsid w:val="00AE4C5E"/>
    <w:rsid w:val="00AF1F36"/>
    <w:rsid w:val="00AF388F"/>
    <w:rsid w:val="00AF5300"/>
    <w:rsid w:val="00AF5EA5"/>
    <w:rsid w:val="00B13BFA"/>
    <w:rsid w:val="00B143B1"/>
    <w:rsid w:val="00B21899"/>
    <w:rsid w:val="00B23816"/>
    <w:rsid w:val="00B33B8D"/>
    <w:rsid w:val="00B33C6C"/>
    <w:rsid w:val="00B33CAC"/>
    <w:rsid w:val="00B34998"/>
    <w:rsid w:val="00B40C59"/>
    <w:rsid w:val="00B413A9"/>
    <w:rsid w:val="00B42ED2"/>
    <w:rsid w:val="00B45DA5"/>
    <w:rsid w:val="00B4731E"/>
    <w:rsid w:val="00B61052"/>
    <w:rsid w:val="00B61172"/>
    <w:rsid w:val="00B6643E"/>
    <w:rsid w:val="00B67EBE"/>
    <w:rsid w:val="00B72590"/>
    <w:rsid w:val="00B73366"/>
    <w:rsid w:val="00B747C8"/>
    <w:rsid w:val="00B75789"/>
    <w:rsid w:val="00B849BD"/>
    <w:rsid w:val="00B858F5"/>
    <w:rsid w:val="00B85963"/>
    <w:rsid w:val="00B87787"/>
    <w:rsid w:val="00B87D3D"/>
    <w:rsid w:val="00B91DA1"/>
    <w:rsid w:val="00B922A1"/>
    <w:rsid w:val="00B930B4"/>
    <w:rsid w:val="00B9767D"/>
    <w:rsid w:val="00BB0F3F"/>
    <w:rsid w:val="00BB279B"/>
    <w:rsid w:val="00BB59A3"/>
    <w:rsid w:val="00BB6374"/>
    <w:rsid w:val="00BB7342"/>
    <w:rsid w:val="00BC0F67"/>
    <w:rsid w:val="00BC68B3"/>
    <w:rsid w:val="00BC7505"/>
    <w:rsid w:val="00BD0FBB"/>
    <w:rsid w:val="00BD1CAF"/>
    <w:rsid w:val="00BD21EF"/>
    <w:rsid w:val="00BD564E"/>
    <w:rsid w:val="00BD61D1"/>
    <w:rsid w:val="00BD6C9D"/>
    <w:rsid w:val="00BD7F5B"/>
    <w:rsid w:val="00BE1B52"/>
    <w:rsid w:val="00BE6493"/>
    <w:rsid w:val="00BF18E4"/>
    <w:rsid w:val="00BF32C7"/>
    <w:rsid w:val="00BF46F0"/>
    <w:rsid w:val="00BF64A6"/>
    <w:rsid w:val="00BF73CF"/>
    <w:rsid w:val="00C0056D"/>
    <w:rsid w:val="00C01B10"/>
    <w:rsid w:val="00C0286C"/>
    <w:rsid w:val="00C04559"/>
    <w:rsid w:val="00C06F60"/>
    <w:rsid w:val="00C07D96"/>
    <w:rsid w:val="00C1001A"/>
    <w:rsid w:val="00C111B6"/>
    <w:rsid w:val="00C12388"/>
    <w:rsid w:val="00C1564E"/>
    <w:rsid w:val="00C24191"/>
    <w:rsid w:val="00C2774A"/>
    <w:rsid w:val="00C350BB"/>
    <w:rsid w:val="00C373B7"/>
    <w:rsid w:val="00C40A0D"/>
    <w:rsid w:val="00C432BE"/>
    <w:rsid w:val="00C54E50"/>
    <w:rsid w:val="00C75BBF"/>
    <w:rsid w:val="00C76660"/>
    <w:rsid w:val="00C81A75"/>
    <w:rsid w:val="00C84F32"/>
    <w:rsid w:val="00C94F63"/>
    <w:rsid w:val="00CA6D8D"/>
    <w:rsid w:val="00CA716B"/>
    <w:rsid w:val="00CB3B9C"/>
    <w:rsid w:val="00CB5690"/>
    <w:rsid w:val="00CC1173"/>
    <w:rsid w:val="00CC2BC1"/>
    <w:rsid w:val="00CC49B7"/>
    <w:rsid w:val="00CC5A65"/>
    <w:rsid w:val="00CD58CD"/>
    <w:rsid w:val="00CE00E3"/>
    <w:rsid w:val="00CF096E"/>
    <w:rsid w:val="00D1255A"/>
    <w:rsid w:val="00D23EAC"/>
    <w:rsid w:val="00D24510"/>
    <w:rsid w:val="00D300DD"/>
    <w:rsid w:val="00D3462B"/>
    <w:rsid w:val="00D42704"/>
    <w:rsid w:val="00D42D28"/>
    <w:rsid w:val="00D450C7"/>
    <w:rsid w:val="00D45CF0"/>
    <w:rsid w:val="00D51791"/>
    <w:rsid w:val="00D553A4"/>
    <w:rsid w:val="00D62CAA"/>
    <w:rsid w:val="00D643FB"/>
    <w:rsid w:val="00D66934"/>
    <w:rsid w:val="00D74FFB"/>
    <w:rsid w:val="00D76B27"/>
    <w:rsid w:val="00D858AC"/>
    <w:rsid w:val="00D87D12"/>
    <w:rsid w:val="00D92868"/>
    <w:rsid w:val="00DA3F38"/>
    <w:rsid w:val="00DB0C6D"/>
    <w:rsid w:val="00DB2A59"/>
    <w:rsid w:val="00DB38F8"/>
    <w:rsid w:val="00DC0C1D"/>
    <w:rsid w:val="00DC0EE3"/>
    <w:rsid w:val="00DC3A8C"/>
    <w:rsid w:val="00DE5EFB"/>
    <w:rsid w:val="00E0047E"/>
    <w:rsid w:val="00E03D65"/>
    <w:rsid w:val="00E03EAE"/>
    <w:rsid w:val="00E100E7"/>
    <w:rsid w:val="00E10818"/>
    <w:rsid w:val="00E15256"/>
    <w:rsid w:val="00E210C0"/>
    <w:rsid w:val="00E226DC"/>
    <w:rsid w:val="00E24508"/>
    <w:rsid w:val="00E32AA6"/>
    <w:rsid w:val="00E41FED"/>
    <w:rsid w:val="00E54706"/>
    <w:rsid w:val="00E56BB8"/>
    <w:rsid w:val="00E5748A"/>
    <w:rsid w:val="00E6309A"/>
    <w:rsid w:val="00E72901"/>
    <w:rsid w:val="00E73B9D"/>
    <w:rsid w:val="00E766E3"/>
    <w:rsid w:val="00E819A1"/>
    <w:rsid w:val="00E8744B"/>
    <w:rsid w:val="00E97104"/>
    <w:rsid w:val="00EA02FA"/>
    <w:rsid w:val="00EA3A12"/>
    <w:rsid w:val="00EB383B"/>
    <w:rsid w:val="00EC048E"/>
    <w:rsid w:val="00EC2046"/>
    <w:rsid w:val="00EC3D4A"/>
    <w:rsid w:val="00EC4752"/>
    <w:rsid w:val="00ED3331"/>
    <w:rsid w:val="00ED34E3"/>
    <w:rsid w:val="00ED75D1"/>
    <w:rsid w:val="00EE2AA3"/>
    <w:rsid w:val="00EE64F2"/>
    <w:rsid w:val="00EE75C0"/>
    <w:rsid w:val="00EE7A82"/>
    <w:rsid w:val="00EF1A03"/>
    <w:rsid w:val="00EF5907"/>
    <w:rsid w:val="00EF5BB4"/>
    <w:rsid w:val="00EF6199"/>
    <w:rsid w:val="00F02190"/>
    <w:rsid w:val="00F02A46"/>
    <w:rsid w:val="00F0498A"/>
    <w:rsid w:val="00F06D5A"/>
    <w:rsid w:val="00F16486"/>
    <w:rsid w:val="00F20239"/>
    <w:rsid w:val="00F21C47"/>
    <w:rsid w:val="00F224B5"/>
    <w:rsid w:val="00F25842"/>
    <w:rsid w:val="00F301CB"/>
    <w:rsid w:val="00F30AD2"/>
    <w:rsid w:val="00F30EE6"/>
    <w:rsid w:val="00F40BDC"/>
    <w:rsid w:val="00F4584D"/>
    <w:rsid w:val="00F45C0C"/>
    <w:rsid w:val="00F46F82"/>
    <w:rsid w:val="00F47AEF"/>
    <w:rsid w:val="00F525D3"/>
    <w:rsid w:val="00F52FB3"/>
    <w:rsid w:val="00F660A7"/>
    <w:rsid w:val="00F72284"/>
    <w:rsid w:val="00F7383B"/>
    <w:rsid w:val="00F80B38"/>
    <w:rsid w:val="00F81B7C"/>
    <w:rsid w:val="00F8442E"/>
    <w:rsid w:val="00F87065"/>
    <w:rsid w:val="00F87936"/>
    <w:rsid w:val="00F90736"/>
    <w:rsid w:val="00F92CC4"/>
    <w:rsid w:val="00F9715E"/>
    <w:rsid w:val="00FA354E"/>
    <w:rsid w:val="00FA7296"/>
    <w:rsid w:val="00FA76C5"/>
    <w:rsid w:val="00FB0F64"/>
    <w:rsid w:val="00FB1185"/>
    <w:rsid w:val="00FB322A"/>
    <w:rsid w:val="00FD39CF"/>
    <w:rsid w:val="00FE6044"/>
    <w:rsid w:val="00FF09C0"/>
    <w:rsid w:val="00FF6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F3C2B"/>
  <w15:chartTrackingRefBased/>
  <w15:docId w15:val="{1DC77AC5-AFD5-465D-B069-D9BB8F0C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2D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42D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42D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42D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42D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2D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D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D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D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D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2D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42D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2D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2D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2D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D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D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D28"/>
    <w:rPr>
      <w:rFonts w:eastAsiaTheme="majorEastAsia" w:cstheme="majorBidi"/>
      <w:color w:val="272727" w:themeColor="text1" w:themeTint="D8"/>
    </w:rPr>
  </w:style>
  <w:style w:type="paragraph" w:styleId="Title">
    <w:name w:val="Title"/>
    <w:basedOn w:val="Normal"/>
    <w:next w:val="Normal"/>
    <w:link w:val="TitleChar"/>
    <w:uiPriority w:val="10"/>
    <w:qFormat/>
    <w:rsid w:val="00D42D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D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D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D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D28"/>
    <w:pPr>
      <w:spacing w:before="160"/>
      <w:jc w:val="center"/>
    </w:pPr>
    <w:rPr>
      <w:i/>
      <w:iCs/>
      <w:color w:val="404040" w:themeColor="text1" w:themeTint="BF"/>
    </w:rPr>
  </w:style>
  <w:style w:type="character" w:customStyle="1" w:styleId="QuoteChar">
    <w:name w:val="Quote Char"/>
    <w:basedOn w:val="DefaultParagraphFont"/>
    <w:link w:val="Quote"/>
    <w:uiPriority w:val="29"/>
    <w:rsid w:val="00D42D28"/>
    <w:rPr>
      <w:i/>
      <w:iCs/>
      <w:color w:val="404040" w:themeColor="text1" w:themeTint="BF"/>
    </w:rPr>
  </w:style>
  <w:style w:type="paragraph" w:styleId="ListParagraph">
    <w:name w:val="List Paragraph"/>
    <w:basedOn w:val="Normal"/>
    <w:uiPriority w:val="34"/>
    <w:qFormat/>
    <w:rsid w:val="00D42D28"/>
    <w:pPr>
      <w:ind w:left="720"/>
      <w:contextualSpacing/>
    </w:pPr>
  </w:style>
  <w:style w:type="character" w:styleId="IntenseEmphasis">
    <w:name w:val="Intense Emphasis"/>
    <w:basedOn w:val="DefaultParagraphFont"/>
    <w:uiPriority w:val="21"/>
    <w:qFormat/>
    <w:rsid w:val="00D42D28"/>
    <w:rPr>
      <w:i/>
      <w:iCs/>
      <w:color w:val="2F5496" w:themeColor="accent1" w:themeShade="BF"/>
    </w:rPr>
  </w:style>
  <w:style w:type="paragraph" w:styleId="IntenseQuote">
    <w:name w:val="Intense Quote"/>
    <w:basedOn w:val="Normal"/>
    <w:next w:val="Normal"/>
    <w:link w:val="IntenseQuoteChar"/>
    <w:uiPriority w:val="30"/>
    <w:qFormat/>
    <w:rsid w:val="00D42D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2D28"/>
    <w:rPr>
      <w:i/>
      <w:iCs/>
      <w:color w:val="2F5496" w:themeColor="accent1" w:themeShade="BF"/>
    </w:rPr>
  </w:style>
  <w:style w:type="character" w:styleId="IntenseReference">
    <w:name w:val="Intense Reference"/>
    <w:basedOn w:val="DefaultParagraphFont"/>
    <w:uiPriority w:val="32"/>
    <w:qFormat/>
    <w:rsid w:val="00D42D2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union.com/"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experian.com/"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quifax.com/" TargetMode="External"/><Relationship Id="rId11" Type="http://schemas.openxmlformats.org/officeDocument/2006/relationships/theme" Target="theme/theme1.xml"/><Relationship Id="rId5" Type="http://schemas.openxmlformats.org/officeDocument/2006/relationships/hyperlink" Target="http://www.annualcreditreport.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dentitytheft.gov/"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EE285893B78D43890C10D13B47CDAA" ma:contentTypeVersion="18" ma:contentTypeDescription="Create a new document." ma:contentTypeScope="" ma:versionID="b2bdfe869e0c419c6c61947f37676b3b">
  <xsd:schema xmlns:xsd="http://www.w3.org/2001/XMLSchema" xmlns:xs="http://www.w3.org/2001/XMLSchema" xmlns:p="http://schemas.microsoft.com/office/2006/metadata/properties" xmlns:ns2="e519a046-b0f9-4e7c-967f-a8bfd0005d07" xmlns:ns3="67c7fe40-d8b7-4fd3-b880-0d97a7465f98" targetNamespace="http://schemas.microsoft.com/office/2006/metadata/properties" ma:root="true" ma:fieldsID="d4d8f88822932e165f23a9aca1f4c9b2" ns2:_="" ns3:_="">
    <xsd:import namespace="e519a046-b0f9-4e7c-967f-a8bfd0005d07"/>
    <xsd:import namespace="67c7fe40-d8b7-4fd3-b880-0d97a7465f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9a046-b0f9-4e7c-967f-a8bfd0005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7507aa-ac68-40c2-9630-38108cb81a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c7fe40-d8b7-4fd3-b880-0d97a7465f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4dfefa-a85d-410d-9b18-66db825e0df1}" ma:internalName="TaxCatchAll" ma:showField="CatchAllData" ma:web="67c7fe40-d8b7-4fd3-b880-0d97a7465f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c7fe40-d8b7-4fd3-b880-0d97a7465f98" xsi:nil="true"/>
    <lcf76f155ced4ddcb4097134ff3c332f xmlns="e519a046-b0f9-4e7c-967f-a8bfd0005d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4D3EA5-A3A9-416F-8843-4ACC69ADA72D}"/>
</file>

<file path=customXml/itemProps2.xml><?xml version="1.0" encoding="utf-8"?>
<ds:datastoreItem xmlns:ds="http://schemas.openxmlformats.org/officeDocument/2006/customXml" ds:itemID="{61CF2BCC-A521-407D-9A16-11A4509C1C02}"/>
</file>

<file path=customXml/itemProps3.xml><?xml version="1.0" encoding="utf-8"?>
<ds:datastoreItem xmlns:ds="http://schemas.openxmlformats.org/officeDocument/2006/customXml" ds:itemID="{7D2B37D2-C2DA-4CB2-BFD2-74C06C88529A}"/>
</file>

<file path=docProps/app.xml><?xml version="1.0" encoding="utf-8"?>
<Properties xmlns="http://schemas.openxmlformats.org/officeDocument/2006/extended-properties" xmlns:vt="http://schemas.openxmlformats.org/officeDocument/2006/docPropsVTypes">
  <Template>Normal.dotm</Template>
  <TotalTime>2</TotalTime>
  <Pages>3</Pages>
  <Words>657</Words>
  <Characters>4224</Characters>
  <Application>Microsoft Office Word</Application>
  <DocSecurity>0</DocSecurity>
  <Lines>105</Lines>
  <Paragraphs>62</Paragraphs>
  <ScaleCrop>false</ScaleCrop>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Leichter</dc:creator>
  <cp:keywords/>
  <dc:description/>
  <cp:lastModifiedBy>Susan Leichter</cp:lastModifiedBy>
  <cp:revision>1</cp:revision>
  <dcterms:created xsi:type="dcterms:W3CDTF">2026-07-20T21:18:00Z</dcterms:created>
  <dcterms:modified xsi:type="dcterms:W3CDTF">2026-07-20T21:20:00Z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0x01010024EE285893B78D43890C10D13B47CDAA</vt:lpwstr>
  </property>
</Properties>
</file>