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2E1F" w14:textId="77777777" w:rsidR="00E5738C" w:rsidRDefault="00E5738C" w:rsidP="00E5738C">
      <w:pPr>
        <w:pStyle w:val="Title"/>
        <w:rPr>
          <w:rFonts w:ascii="Segoe UI" w:hAnsi="Segoe UI" w:cs="Segoe UI"/>
          <w:sz w:val="18"/>
          <w:szCs w:val="18"/>
        </w:rPr>
      </w:pPr>
      <w:r>
        <w:rPr>
          <w:rStyle w:val="normaltextrun"/>
          <w:rFonts w:ascii="Calibri" w:hAnsi="Calibri" w:cs="Calibri"/>
          <w:b/>
          <w:bCs/>
        </w:rPr>
        <w:t>Sample Vendors and Business Partner Notification Template</w:t>
      </w:r>
      <w:r>
        <w:rPr>
          <w:rStyle w:val="eop"/>
          <w:rFonts w:ascii="Calibri" w:hAnsi="Calibri" w:cs="Calibri"/>
          <w:bdr w:val="none" w:sz="0" w:space="0" w:color="auto" w:frame="1"/>
          <w:shd w:val="clear" w:color="auto" w:fill="C6C6C6"/>
        </w:rPr>
        <w:t> </w:t>
      </w:r>
    </w:p>
    <w:p w14:paraId="02592705"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313A906F"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For Use by Aptora Customers to Notify Their Vendors or Business Partners</w:t>
      </w:r>
      <w:r>
        <w:rPr>
          <w:rStyle w:val="eop"/>
          <w:rFonts w:ascii="Calibri" w:hAnsi="Calibri" w:cs="Calibri"/>
          <w:bdr w:val="none" w:sz="0" w:space="0" w:color="auto" w:frame="1"/>
          <w:shd w:val="clear" w:color="auto" w:fill="C6C6C6"/>
        </w:rPr>
        <w:t> </w:t>
      </w:r>
    </w:p>
    <w:p w14:paraId="2EC3ACD9"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3CAC5FE"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NOTICE OF DATA SECURITY INCIDENT</w:t>
      </w:r>
      <w:r>
        <w:rPr>
          <w:rStyle w:val="eop"/>
          <w:rFonts w:ascii="Calibri" w:hAnsi="Calibri" w:cs="Calibri"/>
          <w:bdr w:val="none" w:sz="0" w:space="0" w:color="auto" w:frame="1"/>
          <w:shd w:val="clear" w:color="auto" w:fill="C6C6C6"/>
        </w:rPr>
        <w:t> </w:t>
      </w:r>
    </w:p>
    <w:p w14:paraId="351A6DDA"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51F51019"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Date:</w:t>
      </w:r>
      <w:r>
        <w:rPr>
          <w:rStyle w:val="normaltextrun"/>
          <w:rFonts w:ascii="Calibri" w:hAnsi="Calibri" w:cs="Calibri"/>
        </w:rPr>
        <w:t> [Insert Date]</w:t>
      </w:r>
      <w:r>
        <w:rPr>
          <w:rStyle w:val="eop"/>
          <w:rFonts w:ascii="Calibri" w:hAnsi="Calibri" w:cs="Calibri"/>
          <w:bdr w:val="none" w:sz="0" w:space="0" w:color="auto" w:frame="1"/>
          <w:shd w:val="clear" w:color="auto" w:fill="C6C6C6"/>
        </w:rPr>
        <w:t> </w:t>
      </w:r>
    </w:p>
    <w:p w14:paraId="417768FF"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1D03D748"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[Vendors and Business Partner Name]</w:t>
      </w:r>
      <w:r>
        <w:rPr>
          <w:rStyle w:val="eop"/>
          <w:rFonts w:ascii="Calibri" w:hAnsi="Calibri" w:cs="Calibri"/>
          <w:bdr w:val="none" w:sz="0" w:space="0" w:color="auto" w:frame="1"/>
          <w:shd w:val="clear" w:color="auto" w:fill="C6C6C6"/>
        </w:rPr>
        <w:t> </w:t>
      </w:r>
    </w:p>
    <w:p w14:paraId="37669410"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[Street Address]</w:t>
      </w:r>
      <w:r>
        <w:rPr>
          <w:rStyle w:val="eop"/>
          <w:rFonts w:ascii="Calibri" w:hAnsi="Calibri" w:cs="Calibri"/>
          <w:bdr w:val="none" w:sz="0" w:space="0" w:color="auto" w:frame="1"/>
          <w:shd w:val="clear" w:color="auto" w:fill="C6C6C6"/>
        </w:rPr>
        <w:t> </w:t>
      </w:r>
    </w:p>
    <w:p w14:paraId="754AF869"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[City, State, Zip Code]</w:t>
      </w:r>
      <w:r>
        <w:rPr>
          <w:rStyle w:val="eop"/>
          <w:rFonts w:ascii="Calibri" w:hAnsi="Calibri" w:cs="Calibri"/>
          <w:bdr w:val="none" w:sz="0" w:space="0" w:color="auto" w:frame="1"/>
          <w:shd w:val="clear" w:color="auto" w:fill="C6C6C6"/>
        </w:rPr>
        <w:t> </w:t>
      </w:r>
    </w:p>
    <w:p w14:paraId="5828C2BD"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EC3AA66"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Dear Business Partner,</w:t>
      </w:r>
      <w:r>
        <w:rPr>
          <w:rStyle w:val="eop"/>
          <w:rFonts w:ascii="Calibri" w:hAnsi="Calibri" w:cs="Calibri"/>
          <w:bdr w:val="none" w:sz="0" w:space="0" w:color="auto" w:frame="1"/>
          <w:shd w:val="clear" w:color="auto" w:fill="C6C6C6"/>
        </w:rPr>
        <w:t> </w:t>
      </w:r>
    </w:p>
    <w:p w14:paraId="236CC773"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1F2C49B1"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We are writing to inform you of a cybersecurity incident involving certain information maintained by our company. Protecting the information entrusted to us by our vendors, suppliers, and business partners is important to us. We regret to inform you that information relating to our business relationship may have been involved in this incident.</w:t>
      </w:r>
      <w:r>
        <w:rPr>
          <w:rStyle w:val="eop"/>
          <w:rFonts w:ascii="Calibri" w:hAnsi="Calibri" w:cs="Calibri"/>
          <w:bdr w:val="none" w:sz="0" w:space="0" w:color="auto" w:frame="1"/>
          <w:shd w:val="clear" w:color="auto" w:fill="C6C6C6"/>
        </w:rPr>
        <w:t> </w:t>
      </w:r>
    </w:p>
    <w:p w14:paraId="0113C6A6"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6EB87C62"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What Happened</w:t>
      </w:r>
      <w:r>
        <w:rPr>
          <w:rStyle w:val="eop"/>
          <w:rFonts w:ascii="Calibri" w:hAnsi="Calibri" w:cs="Calibri"/>
          <w:bdr w:val="none" w:sz="0" w:space="0" w:color="auto" w:frame="1"/>
          <w:shd w:val="clear" w:color="auto" w:fill="C6C6C6"/>
        </w:rPr>
        <w:t> </w:t>
      </w:r>
    </w:p>
    <w:p w14:paraId="3688B0A4"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On June 22, 2026, Aptora Corporation, a technology provider that hosts certain business information on your behalf, identified unauthorized access to portions of its network. Aptora initiated an investigation and determined that certain databases hosted within its environment may have been accessed or acquired by unauthorized individuals. Your database was on the system they accessed. We do not know for certain whether they took your database or to what extent if any they were able to access information inside it.</w:t>
      </w:r>
      <w:r>
        <w:rPr>
          <w:rStyle w:val="eop"/>
          <w:rFonts w:ascii="Calibri" w:hAnsi="Calibri" w:cs="Calibri"/>
          <w:color w:val="000000"/>
          <w:bdr w:val="none" w:sz="0" w:space="0" w:color="auto" w:frame="1"/>
          <w:shd w:val="clear" w:color="auto" w:fill="C6C6C6"/>
        </w:rPr>
        <w:t> </w:t>
      </w:r>
    </w:p>
    <w:p w14:paraId="34ED5E51"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114821FF"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What Information May Have Been Involved</w:t>
      </w:r>
      <w:r>
        <w:rPr>
          <w:rStyle w:val="eop"/>
          <w:rFonts w:ascii="Calibri" w:hAnsi="Calibri" w:cs="Calibri"/>
          <w:bdr w:val="none" w:sz="0" w:space="0" w:color="auto" w:frame="1"/>
          <w:shd w:val="clear" w:color="auto" w:fill="C6C6C6"/>
        </w:rPr>
        <w:t> </w:t>
      </w:r>
    </w:p>
    <w:p w14:paraId="174CDB94"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information maintained in our database </w:t>
      </w:r>
      <w:proofErr w:type="gramStart"/>
      <w:r>
        <w:rPr>
          <w:rStyle w:val="normaltextrun"/>
          <w:rFonts w:ascii="Calibri" w:hAnsi="Calibri" w:cs="Calibri"/>
        </w:rPr>
        <w:t>varies by</w:t>
      </w:r>
      <w:proofErr w:type="gramEnd"/>
      <w:r>
        <w:rPr>
          <w:rStyle w:val="normaltextrun"/>
          <w:rFonts w:ascii="Calibri" w:hAnsi="Calibri" w:cs="Calibri"/>
        </w:rPr>
        <w:t xml:space="preserve"> vendor and business partner. Depending on the nature of our business relationship, the information may </w:t>
      </w:r>
      <w:proofErr w:type="gramStart"/>
      <w:r>
        <w:rPr>
          <w:rStyle w:val="normaltextrun"/>
          <w:rFonts w:ascii="Calibri" w:hAnsi="Calibri" w:cs="Calibri"/>
        </w:rPr>
        <w:t>have</w:t>
      </w:r>
      <w:proofErr w:type="gramEnd"/>
      <w:r>
        <w:rPr>
          <w:rStyle w:val="normaltextrun"/>
          <w:rFonts w:ascii="Calibri" w:hAnsi="Calibri" w:cs="Calibri"/>
        </w:rPr>
        <w:t xml:space="preserve"> included:</w:t>
      </w:r>
      <w:r>
        <w:rPr>
          <w:rStyle w:val="eop"/>
          <w:rFonts w:ascii="Calibri" w:hAnsi="Calibri" w:cs="Calibri"/>
          <w:bdr w:val="none" w:sz="0" w:space="0" w:color="auto" w:frame="1"/>
          <w:shd w:val="clear" w:color="auto" w:fill="C6C6C6"/>
        </w:rPr>
        <w:t> </w:t>
      </w:r>
    </w:p>
    <w:p w14:paraId="7A90691F" w14:textId="77777777" w:rsidR="00E5738C" w:rsidRDefault="00E5738C" w:rsidP="00E5738C">
      <w:pPr>
        <w:pStyle w:val="paragraph"/>
        <w:numPr>
          <w:ilvl w:val="0"/>
          <w:numId w:val="1"/>
        </w:numPr>
        <w:spacing w:before="0" w:beforeAutospacing="0" w:after="0" w:afterAutospacing="0"/>
        <w:ind w:left="1080" w:firstLine="0"/>
        <w:textAlignment w:val="baseline"/>
        <w:rPr>
          <w:rFonts w:ascii="Calibri" w:hAnsi="Calibri" w:cs="Calibri"/>
        </w:rPr>
      </w:pPr>
      <w:r>
        <w:rPr>
          <w:rStyle w:val="normaltextrun"/>
          <w:rFonts w:ascii="Calibri" w:hAnsi="Calibri" w:cs="Calibri"/>
        </w:rPr>
        <w:t>Business name, mailing addresses, e-mail addresses, and telephone numbers</w:t>
      </w:r>
      <w:r>
        <w:rPr>
          <w:rStyle w:val="eop"/>
          <w:rFonts w:ascii="Calibri" w:hAnsi="Calibri" w:cs="Calibri"/>
          <w:bdr w:val="none" w:sz="0" w:space="0" w:color="auto" w:frame="1"/>
          <w:shd w:val="clear" w:color="auto" w:fill="C6C6C6"/>
        </w:rPr>
        <w:t> </w:t>
      </w:r>
    </w:p>
    <w:p w14:paraId="111DB87C" w14:textId="77777777" w:rsidR="00E5738C" w:rsidRDefault="00E5738C" w:rsidP="00E5738C">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Contact names and job titles</w:t>
      </w:r>
      <w:r>
        <w:rPr>
          <w:rStyle w:val="eop"/>
          <w:rFonts w:ascii="Calibri" w:hAnsi="Calibri" w:cs="Calibri"/>
          <w:bdr w:val="none" w:sz="0" w:space="0" w:color="auto" w:frame="1"/>
          <w:shd w:val="clear" w:color="auto" w:fill="C6C6C6"/>
        </w:rPr>
        <w:t> </w:t>
      </w:r>
    </w:p>
    <w:p w14:paraId="3C3B2804" w14:textId="77777777" w:rsidR="00E5738C" w:rsidRDefault="00E5738C" w:rsidP="00E5738C">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Vendor account information</w:t>
      </w:r>
      <w:r>
        <w:rPr>
          <w:rStyle w:val="eop"/>
          <w:rFonts w:ascii="Calibri" w:hAnsi="Calibri" w:cs="Calibri"/>
          <w:bdr w:val="none" w:sz="0" w:space="0" w:color="auto" w:frame="1"/>
          <w:shd w:val="clear" w:color="auto" w:fill="C6C6C6"/>
        </w:rPr>
        <w:t> </w:t>
      </w:r>
    </w:p>
    <w:p w14:paraId="447AF96B" w14:textId="77777777" w:rsidR="00E5738C" w:rsidRDefault="00E5738C" w:rsidP="00E5738C">
      <w:pPr>
        <w:pStyle w:val="paragraph"/>
        <w:numPr>
          <w:ilvl w:val="0"/>
          <w:numId w:val="4"/>
        </w:numPr>
        <w:spacing w:before="0" w:beforeAutospacing="0" w:after="0" w:afterAutospacing="0"/>
        <w:ind w:left="1080" w:firstLine="0"/>
        <w:textAlignment w:val="baseline"/>
        <w:rPr>
          <w:rFonts w:ascii="Calibri" w:hAnsi="Calibri" w:cs="Calibri"/>
        </w:rPr>
      </w:pPr>
      <w:r>
        <w:rPr>
          <w:rStyle w:val="normaltextrun"/>
          <w:rFonts w:ascii="Calibri" w:hAnsi="Calibri" w:cs="Calibri"/>
        </w:rPr>
        <w:t>Banking or payment information provided for payment processing</w:t>
      </w:r>
      <w:r>
        <w:rPr>
          <w:rStyle w:val="eop"/>
          <w:rFonts w:ascii="Calibri" w:hAnsi="Calibri" w:cs="Calibri"/>
          <w:bdr w:val="none" w:sz="0" w:space="0" w:color="auto" w:frame="1"/>
          <w:shd w:val="clear" w:color="auto" w:fill="C6C6C6"/>
        </w:rPr>
        <w:t> </w:t>
      </w:r>
    </w:p>
    <w:p w14:paraId="3CBF6127" w14:textId="77777777" w:rsidR="00E5738C" w:rsidRDefault="00E5738C" w:rsidP="00E5738C">
      <w:pPr>
        <w:pStyle w:val="paragraph"/>
        <w:numPr>
          <w:ilvl w:val="0"/>
          <w:numId w:val="5"/>
        </w:numPr>
        <w:spacing w:before="0" w:beforeAutospacing="0" w:after="0" w:afterAutospacing="0"/>
        <w:ind w:left="1080" w:firstLine="0"/>
        <w:textAlignment w:val="baseline"/>
        <w:rPr>
          <w:rFonts w:ascii="Calibri" w:hAnsi="Calibri" w:cs="Calibri"/>
        </w:rPr>
      </w:pPr>
      <w:r>
        <w:rPr>
          <w:rStyle w:val="normaltextrun"/>
          <w:rFonts w:ascii="Calibri" w:hAnsi="Calibri" w:cs="Calibri"/>
        </w:rPr>
        <w:t>Tax identification information, where maintained</w:t>
      </w:r>
      <w:r>
        <w:rPr>
          <w:rStyle w:val="eop"/>
          <w:rFonts w:ascii="Calibri" w:hAnsi="Calibri" w:cs="Calibri"/>
          <w:bdr w:val="none" w:sz="0" w:space="0" w:color="auto" w:frame="1"/>
          <w:shd w:val="clear" w:color="auto" w:fill="C6C6C6"/>
        </w:rPr>
        <w:t> </w:t>
      </w:r>
    </w:p>
    <w:p w14:paraId="14FEE27F" w14:textId="77777777" w:rsidR="00E5738C" w:rsidRDefault="00E5738C" w:rsidP="00E5738C">
      <w:pPr>
        <w:pStyle w:val="paragraph"/>
        <w:numPr>
          <w:ilvl w:val="0"/>
          <w:numId w:val="6"/>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Contracts, purchase orders, invoices, or other business records maintained within our hosted environment</w:t>
      </w:r>
      <w:r>
        <w:rPr>
          <w:rStyle w:val="eop"/>
          <w:rFonts w:ascii="Calibri" w:hAnsi="Calibri" w:cs="Calibri"/>
          <w:bdr w:val="none" w:sz="0" w:space="0" w:color="auto" w:frame="1"/>
          <w:shd w:val="clear" w:color="auto" w:fill="C6C6C6"/>
        </w:rPr>
        <w:t> </w:t>
      </w:r>
    </w:p>
    <w:p w14:paraId="1143E700"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At this time, we have no evidence that any information associated with your organization has been misused, however, we are providing this notification so your organization is aware of the </w:t>
      </w:r>
      <w:r>
        <w:rPr>
          <w:rStyle w:val="normaltextrun"/>
          <w:rFonts w:ascii="Calibri" w:hAnsi="Calibri" w:cs="Calibri"/>
        </w:rPr>
        <w:lastRenderedPageBreak/>
        <w:t>incident and can evaluate whether any additional internal review or precautionary measures are appropriate.</w:t>
      </w:r>
      <w:r>
        <w:rPr>
          <w:rStyle w:val="eop"/>
          <w:rFonts w:ascii="Calibri" w:hAnsi="Calibri" w:cs="Calibri"/>
          <w:bdr w:val="none" w:sz="0" w:space="0" w:color="auto" w:frame="1"/>
          <w:shd w:val="clear" w:color="auto" w:fill="C6C6C6"/>
        </w:rPr>
        <w:t> </w:t>
      </w:r>
    </w:p>
    <w:p w14:paraId="75019BB3"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59BF24C7"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What We Are Doing</w:t>
      </w:r>
      <w:r>
        <w:rPr>
          <w:rStyle w:val="eop"/>
          <w:rFonts w:ascii="Calibri" w:hAnsi="Calibri" w:cs="Calibri"/>
          <w:bdr w:val="none" w:sz="0" w:space="0" w:color="auto" w:frame="1"/>
          <w:shd w:val="clear" w:color="auto" w:fill="C6C6C6"/>
        </w:rPr>
        <w:t> </w:t>
      </w:r>
    </w:p>
    <w:p w14:paraId="14F2BEC9"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Upon discovery of this incident, Aptora immediately took action to contain the incident, secure the affected environment, and begin a comprehensive investigation. Actions taken include:</w:t>
      </w:r>
      <w:r>
        <w:rPr>
          <w:rStyle w:val="eop"/>
          <w:rFonts w:ascii="Calibri" w:hAnsi="Calibri" w:cs="Calibri"/>
          <w:bdr w:val="none" w:sz="0" w:space="0" w:color="auto" w:frame="1"/>
          <w:shd w:val="clear" w:color="auto" w:fill="C6C6C6"/>
        </w:rPr>
        <w:t> </w:t>
      </w:r>
    </w:p>
    <w:p w14:paraId="3F8DEC5A" w14:textId="77777777" w:rsidR="00E5738C" w:rsidRDefault="00E5738C" w:rsidP="00E5738C">
      <w:pPr>
        <w:pStyle w:val="paragraph"/>
        <w:numPr>
          <w:ilvl w:val="0"/>
          <w:numId w:val="7"/>
        </w:numPr>
        <w:spacing w:before="0" w:beforeAutospacing="0" w:after="0" w:afterAutospacing="0"/>
        <w:ind w:left="1080" w:firstLine="0"/>
        <w:textAlignment w:val="baseline"/>
        <w:rPr>
          <w:rFonts w:ascii="Calibri" w:hAnsi="Calibri" w:cs="Calibri"/>
        </w:rPr>
      </w:pPr>
      <w:r>
        <w:rPr>
          <w:rStyle w:val="normaltextrun"/>
          <w:rFonts w:ascii="Calibri" w:hAnsi="Calibri" w:cs="Calibri"/>
        </w:rPr>
        <w:t>Isolating and securing the affected systems.</w:t>
      </w:r>
      <w:r>
        <w:rPr>
          <w:rStyle w:val="eop"/>
          <w:rFonts w:ascii="Calibri" w:hAnsi="Calibri" w:cs="Calibri"/>
          <w:bdr w:val="none" w:sz="0" w:space="0" w:color="auto" w:frame="1"/>
          <w:shd w:val="clear" w:color="auto" w:fill="C6C6C6"/>
        </w:rPr>
        <w:t> </w:t>
      </w:r>
    </w:p>
    <w:p w14:paraId="42B10F8A" w14:textId="77777777" w:rsidR="00E5738C" w:rsidRDefault="00E5738C" w:rsidP="00E5738C">
      <w:pPr>
        <w:pStyle w:val="paragraph"/>
        <w:numPr>
          <w:ilvl w:val="0"/>
          <w:numId w:val="8"/>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Restoring services within the hosted environment.</w:t>
      </w:r>
      <w:r>
        <w:rPr>
          <w:rStyle w:val="eop"/>
          <w:rFonts w:ascii="Calibri" w:hAnsi="Calibri" w:cs="Calibri"/>
          <w:bdr w:val="none" w:sz="0" w:space="0" w:color="auto" w:frame="1"/>
          <w:shd w:val="clear" w:color="auto" w:fill="C6C6C6"/>
        </w:rPr>
        <w:t> </w:t>
      </w:r>
    </w:p>
    <w:p w14:paraId="1DADE89E" w14:textId="77777777" w:rsidR="00E5738C" w:rsidRDefault="00E5738C" w:rsidP="00E5738C">
      <w:pPr>
        <w:pStyle w:val="paragraph"/>
        <w:numPr>
          <w:ilvl w:val="0"/>
          <w:numId w:val="9"/>
        </w:numPr>
        <w:spacing w:before="0" w:beforeAutospacing="0" w:after="0" w:afterAutospacing="0"/>
        <w:ind w:left="1080" w:firstLine="0"/>
        <w:textAlignment w:val="baseline"/>
        <w:rPr>
          <w:rFonts w:ascii="Calibri" w:hAnsi="Calibri" w:cs="Calibri"/>
        </w:rPr>
      </w:pPr>
      <w:r>
        <w:rPr>
          <w:rStyle w:val="normaltextrun"/>
          <w:rFonts w:ascii="Calibri" w:hAnsi="Calibri" w:cs="Calibri"/>
        </w:rPr>
        <w:t>Engaging independent cybersecurity and forensic specialists to investigate the incident.</w:t>
      </w:r>
      <w:r>
        <w:rPr>
          <w:rStyle w:val="eop"/>
          <w:rFonts w:ascii="Calibri" w:hAnsi="Calibri" w:cs="Calibri"/>
          <w:bdr w:val="none" w:sz="0" w:space="0" w:color="auto" w:frame="1"/>
          <w:shd w:val="clear" w:color="auto" w:fill="C6C6C6"/>
        </w:rPr>
        <w:t> </w:t>
      </w:r>
    </w:p>
    <w:p w14:paraId="33C1B3D1" w14:textId="77777777" w:rsidR="00E5738C" w:rsidRDefault="00E5738C" w:rsidP="00E5738C">
      <w:pPr>
        <w:pStyle w:val="paragraph"/>
        <w:numPr>
          <w:ilvl w:val="0"/>
          <w:numId w:val="10"/>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Conducting a comprehensive review to determine the nature and scope of the incident and identify the information that may have been involved.</w:t>
      </w:r>
      <w:r>
        <w:rPr>
          <w:rStyle w:val="eop"/>
          <w:rFonts w:ascii="Calibri" w:hAnsi="Calibri" w:cs="Calibri"/>
          <w:bdr w:val="none" w:sz="0" w:space="0" w:color="auto" w:frame="1"/>
          <w:shd w:val="clear" w:color="auto" w:fill="C6C6C6"/>
        </w:rPr>
        <w:t> </w:t>
      </w:r>
    </w:p>
    <w:p w14:paraId="291C182B" w14:textId="77777777" w:rsidR="00E5738C" w:rsidRDefault="00E5738C" w:rsidP="00E5738C">
      <w:pPr>
        <w:pStyle w:val="paragraph"/>
        <w:numPr>
          <w:ilvl w:val="0"/>
          <w:numId w:val="11"/>
        </w:numPr>
        <w:spacing w:before="0" w:beforeAutospacing="0" w:after="0" w:afterAutospacing="0"/>
        <w:ind w:left="1080" w:firstLine="0"/>
        <w:textAlignment w:val="baseline"/>
        <w:rPr>
          <w:rFonts w:ascii="Calibri" w:hAnsi="Calibri" w:cs="Calibri"/>
        </w:rPr>
      </w:pPr>
      <w:r>
        <w:rPr>
          <w:rStyle w:val="normaltextrun"/>
          <w:rFonts w:ascii="Calibri" w:hAnsi="Calibri" w:cs="Calibri"/>
        </w:rPr>
        <w:t>Strengthening security controls and implementing additional safeguards to reduce the risk of similar incidents in the future.</w:t>
      </w:r>
      <w:r>
        <w:rPr>
          <w:rStyle w:val="eop"/>
          <w:rFonts w:ascii="Calibri" w:hAnsi="Calibri" w:cs="Calibri"/>
          <w:bdr w:val="none" w:sz="0" w:space="0" w:color="auto" w:frame="1"/>
          <w:shd w:val="clear" w:color="auto" w:fill="C6C6C6"/>
        </w:rPr>
        <w:t> </w:t>
      </w:r>
    </w:p>
    <w:p w14:paraId="35D7E8C9" w14:textId="77777777" w:rsidR="00E5738C" w:rsidRDefault="00E5738C" w:rsidP="00E5738C">
      <w:pPr>
        <w:pStyle w:val="paragraph"/>
        <w:numPr>
          <w:ilvl w:val="0"/>
          <w:numId w:val="12"/>
        </w:numPr>
        <w:spacing w:before="0" w:beforeAutospacing="0" w:after="0" w:afterAutospacing="0"/>
        <w:ind w:left="1080" w:firstLine="0"/>
        <w:textAlignment w:val="baseline"/>
        <w:rPr>
          <w:rFonts w:ascii="Calibri" w:hAnsi="Calibri" w:cs="Calibri"/>
        </w:rPr>
      </w:pPr>
      <w:r>
        <w:rPr>
          <w:rStyle w:val="normaltextrun"/>
          <w:rFonts w:ascii="Calibri" w:hAnsi="Calibri" w:cs="Calibri"/>
        </w:rPr>
        <w:t>Cooperating with federal law enforcement and other appropriate authorities throughout the investigation.</w:t>
      </w:r>
      <w:r>
        <w:rPr>
          <w:rStyle w:val="eop"/>
          <w:rFonts w:ascii="Calibri" w:hAnsi="Calibri" w:cs="Calibri"/>
          <w:bdr w:val="none" w:sz="0" w:space="0" w:color="auto" w:frame="1"/>
          <w:shd w:val="clear" w:color="auto" w:fill="C6C6C6"/>
        </w:rPr>
        <w:t> </w:t>
      </w:r>
    </w:p>
    <w:p w14:paraId="370A4594"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01C2173"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Following notification from Aptora, </w:t>
      </w:r>
      <w:r>
        <w:rPr>
          <w:rStyle w:val="normaltextrun"/>
          <w:rFonts w:ascii="Calibri" w:hAnsi="Calibri" w:cs="Calibri"/>
          <w:b/>
          <w:bCs/>
        </w:rPr>
        <w:t>[Company Name]</w:t>
      </w:r>
      <w:r>
        <w:rPr>
          <w:rStyle w:val="normaltextrun"/>
          <w:rFonts w:ascii="Calibri" w:hAnsi="Calibri" w:cs="Calibri"/>
        </w:rPr>
        <w:t xml:space="preserve"> immediately began reviewing the information provided, assessing the potential impact </w:t>
      </w:r>
      <w:proofErr w:type="gramStart"/>
      <w:r>
        <w:rPr>
          <w:rStyle w:val="normaltextrun"/>
          <w:rFonts w:ascii="Calibri" w:hAnsi="Calibri" w:cs="Calibri"/>
        </w:rPr>
        <w:t>to</w:t>
      </w:r>
      <w:proofErr w:type="gramEnd"/>
      <w:r>
        <w:rPr>
          <w:rStyle w:val="normaltextrun"/>
          <w:rFonts w:ascii="Calibri" w:hAnsi="Calibri" w:cs="Calibri"/>
        </w:rPr>
        <w:t xml:space="preserve"> our vendors and business partners, and evaluating any applicable legal, contractual, or regulatory obligations. We continue to work closely with Aptora and will provide additional information if our investigation identifies information specific to your organization that requires further action.</w:t>
      </w:r>
      <w:r>
        <w:rPr>
          <w:rStyle w:val="eop"/>
          <w:rFonts w:ascii="Calibri" w:hAnsi="Calibri" w:cs="Calibri"/>
          <w:bdr w:val="none" w:sz="0" w:space="0" w:color="auto" w:frame="1"/>
          <w:shd w:val="clear" w:color="auto" w:fill="C6C6C6"/>
        </w:rPr>
        <w:t> </w:t>
      </w:r>
    </w:p>
    <w:p w14:paraId="723BF4B8"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01281CAD"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What Your Organization May Wish to Do</w:t>
      </w:r>
      <w:r>
        <w:rPr>
          <w:rStyle w:val="eop"/>
          <w:rFonts w:ascii="Calibri" w:hAnsi="Calibri" w:cs="Calibri"/>
          <w:bdr w:val="none" w:sz="0" w:space="0" w:color="auto" w:frame="1"/>
          <w:shd w:val="clear" w:color="auto" w:fill="C6C6C6"/>
        </w:rPr>
        <w:t> </w:t>
      </w:r>
    </w:p>
    <w:p w14:paraId="7AE0C6A0"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Although we have no evidence that information associated with your organization has been misused, we recommend that you consider:</w:t>
      </w:r>
      <w:r>
        <w:rPr>
          <w:rStyle w:val="eop"/>
          <w:rFonts w:ascii="Calibri" w:hAnsi="Calibri" w:cs="Calibri"/>
          <w:bdr w:val="none" w:sz="0" w:space="0" w:color="auto" w:frame="1"/>
          <w:shd w:val="clear" w:color="auto" w:fill="C6C6C6"/>
        </w:rPr>
        <w:t> </w:t>
      </w:r>
    </w:p>
    <w:p w14:paraId="1C30E7A8" w14:textId="77777777" w:rsidR="00E5738C" w:rsidRDefault="00E5738C" w:rsidP="00E5738C">
      <w:pPr>
        <w:pStyle w:val="paragraph"/>
        <w:numPr>
          <w:ilvl w:val="0"/>
          <w:numId w:val="13"/>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Reviewing financial accounts used in connection with our business relationship for any unauthorized activity.</w:t>
      </w:r>
      <w:r>
        <w:rPr>
          <w:rStyle w:val="eop"/>
          <w:rFonts w:ascii="Calibri" w:hAnsi="Calibri" w:cs="Calibri"/>
          <w:bdr w:val="none" w:sz="0" w:space="0" w:color="auto" w:frame="1"/>
          <w:shd w:val="clear" w:color="auto" w:fill="C6C6C6"/>
        </w:rPr>
        <w:t> </w:t>
      </w:r>
    </w:p>
    <w:p w14:paraId="1B33DCE5" w14:textId="77777777" w:rsidR="00E5738C" w:rsidRDefault="00E5738C" w:rsidP="00E5738C">
      <w:pPr>
        <w:pStyle w:val="paragraph"/>
        <w:numPr>
          <w:ilvl w:val="0"/>
          <w:numId w:val="14"/>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Remaining alert for phishing emails or fraudulent communications that reference our organizations.</w:t>
      </w:r>
      <w:r>
        <w:rPr>
          <w:rStyle w:val="eop"/>
          <w:rFonts w:ascii="Calibri" w:hAnsi="Calibri" w:cs="Calibri"/>
          <w:bdr w:val="none" w:sz="0" w:space="0" w:color="auto" w:frame="1"/>
          <w:shd w:val="clear" w:color="auto" w:fill="C6C6C6"/>
        </w:rPr>
        <w:t> </w:t>
      </w:r>
    </w:p>
    <w:p w14:paraId="2FADEDE5" w14:textId="77777777" w:rsidR="00E5738C" w:rsidRDefault="00E5738C" w:rsidP="00E5738C">
      <w:pPr>
        <w:pStyle w:val="paragraph"/>
        <w:numPr>
          <w:ilvl w:val="0"/>
          <w:numId w:val="15"/>
        </w:numPr>
        <w:spacing w:before="0" w:beforeAutospacing="0" w:after="0" w:afterAutospacing="0"/>
        <w:ind w:left="1080" w:firstLine="0"/>
        <w:textAlignment w:val="baseline"/>
        <w:rPr>
          <w:rFonts w:ascii="Calibri" w:hAnsi="Calibri" w:cs="Calibri"/>
        </w:rPr>
      </w:pPr>
      <w:r>
        <w:rPr>
          <w:rStyle w:val="normaltextrun"/>
          <w:rFonts w:ascii="Calibri" w:hAnsi="Calibri" w:cs="Calibri"/>
        </w:rPr>
        <w:t>Verifying requests involving changes to payment instructions or banking information through established contacts before </w:t>
      </w:r>
      <w:proofErr w:type="gramStart"/>
      <w:r>
        <w:rPr>
          <w:rStyle w:val="normaltextrun"/>
          <w:rFonts w:ascii="Calibri" w:hAnsi="Calibri" w:cs="Calibri"/>
        </w:rPr>
        <w:t>taking action</w:t>
      </w:r>
      <w:proofErr w:type="gramEnd"/>
      <w:r>
        <w:rPr>
          <w:rStyle w:val="normaltextrun"/>
          <w:rFonts w:ascii="Calibri" w:hAnsi="Calibri" w:cs="Calibri"/>
        </w:rPr>
        <w:t>.</w:t>
      </w:r>
      <w:r>
        <w:rPr>
          <w:rStyle w:val="eop"/>
          <w:rFonts w:ascii="Calibri" w:hAnsi="Calibri" w:cs="Calibri"/>
          <w:bdr w:val="none" w:sz="0" w:space="0" w:color="auto" w:frame="1"/>
          <w:shd w:val="clear" w:color="auto" w:fill="C6C6C6"/>
        </w:rPr>
        <w:t> </w:t>
      </w:r>
    </w:p>
    <w:p w14:paraId="3E8C4694" w14:textId="77777777" w:rsidR="00E5738C" w:rsidRDefault="00E5738C" w:rsidP="00E5738C">
      <w:pPr>
        <w:pStyle w:val="paragraph"/>
        <w:numPr>
          <w:ilvl w:val="0"/>
          <w:numId w:val="16"/>
        </w:numPr>
        <w:spacing w:before="0" w:beforeAutospacing="0" w:after="0" w:afterAutospacing="0"/>
        <w:ind w:left="1080" w:firstLine="0"/>
        <w:textAlignment w:val="baseline"/>
        <w:rPr>
          <w:rFonts w:ascii="Calibri" w:hAnsi="Calibri" w:cs="Calibri"/>
        </w:rPr>
      </w:pPr>
      <w:r>
        <w:rPr>
          <w:rStyle w:val="normaltextrun"/>
          <w:rFonts w:ascii="Calibri" w:hAnsi="Calibri" w:cs="Calibri"/>
        </w:rPr>
        <w:t>Reporting any suspicious activity involving our business relationship to your internal security or finance personnel.</w:t>
      </w:r>
      <w:r>
        <w:rPr>
          <w:rStyle w:val="eop"/>
          <w:rFonts w:ascii="Calibri" w:hAnsi="Calibri" w:cs="Calibri"/>
          <w:bdr w:val="none" w:sz="0" w:space="0" w:color="auto" w:frame="1"/>
          <w:shd w:val="clear" w:color="auto" w:fill="C6C6C6"/>
        </w:rPr>
        <w:t> </w:t>
      </w:r>
    </w:p>
    <w:p w14:paraId="267C742F"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0F81EF71"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Questions or Need More Information?</w:t>
      </w:r>
      <w:r>
        <w:rPr>
          <w:rStyle w:val="eop"/>
          <w:rFonts w:ascii="Calibri" w:hAnsi="Calibri" w:cs="Calibri"/>
          <w:bdr w:val="none" w:sz="0" w:space="0" w:color="auto" w:frame="1"/>
          <w:shd w:val="clear" w:color="auto" w:fill="C6C6C6"/>
        </w:rPr>
        <w:t> </w:t>
      </w:r>
    </w:p>
    <w:p w14:paraId="06CB76A7"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you have questions regarding this incident, please contact:</w:t>
      </w:r>
      <w:r>
        <w:rPr>
          <w:rStyle w:val="eop"/>
          <w:rFonts w:ascii="Calibri" w:hAnsi="Calibri" w:cs="Calibri"/>
          <w:bdr w:val="none" w:sz="0" w:space="0" w:color="auto" w:frame="1"/>
          <w:shd w:val="clear" w:color="auto" w:fill="C6C6C6"/>
        </w:rPr>
        <w:t> </w:t>
      </w:r>
    </w:p>
    <w:p w14:paraId="4693ABC6"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A31B33B"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[Contact Name]</w:t>
      </w:r>
      <w:r>
        <w:rPr>
          <w:rStyle w:val="eop"/>
          <w:rFonts w:ascii="Calibri" w:hAnsi="Calibri" w:cs="Calibri"/>
          <w:bdr w:val="none" w:sz="0" w:space="0" w:color="auto" w:frame="1"/>
          <w:shd w:val="clear" w:color="auto" w:fill="C6C6C6"/>
        </w:rPr>
        <w:t> </w:t>
      </w:r>
    </w:p>
    <w:p w14:paraId="4FB5B247"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[Phone Number]</w:t>
      </w:r>
      <w:r>
        <w:rPr>
          <w:rStyle w:val="eop"/>
          <w:rFonts w:ascii="Calibri" w:hAnsi="Calibri" w:cs="Calibri"/>
          <w:bdr w:val="none" w:sz="0" w:space="0" w:color="auto" w:frame="1"/>
          <w:shd w:val="clear" w:color="auto" w:fill="C6C6C6"/>
        </w:rPr>
        <w:t> </w:t>
      </w:r>
    </w:p>
    <w:p w14:paraId="08853174"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[Email Address]</w:t>
      </w:r>
      <w:r>
        <w:rPr>
          <w:rStyle w:val="eop"/>
          <w:rFonts w:ascii="Calibri" w:hAnsi="Calibri" w:cs="Calibri"/>
          <w:bdr w:val="none" w:sz="0" w:space="0" w:color="auto" w:frame="1"/>
          <w:shd w:val="clear" w:color="auto" w:fill="C6C6C6"/>
        </w:rPr>
        <w:t> </w:t>
      </w:r>
    </w:p>
    <w:p w14:paraId="78C6D294"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[Business Hours]</w:t>
      </w:r>
      <w:r>
        <w:rPr>
          <w:rStyle w:val="eop"/>
          <w:rFonts w:ascii="Calibri" w:hAnsi="Calibri" w:cs="Calibri"/>
          <w:bdr w:val="none" w:sz="0" w:space="0" w:color="auto" w:frame="1"/>
          <w:shd w:val="clear" w:color="auto" w:fill="C6C6C6"/>
        </w:rPr>
        <w:t> </w:t>
      </w:r>
    </w:p>
    <w:p w14:paraId="7E8974BE"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7A509C53"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We value our business relationship and sincerely regret any concern or inconvenience this incident may cause. We remain committed to protecting the information entrusted to us and appreciate your continued partnership.</w:t>
      </w:r>
      <w:r>
        <w:rPr>
          <w:rStyle w:val="eop"/>
          <w:rFonts w:ascii="Calibri" w:hAnsi="Calibri" w:cs="Calibri"/>
          <w:bdr w:val="none" w:sz="0" w:space="0" w:color="auto" w:frame="1"/>
          <w:shd w:val="clear" w:color="auto" w:fill="C6C6C6"/>
        </w:rPr>
        <w:t> </w:t>
      </w:r>
    </w:p>
    <w:p w14:paraId="018A0D60"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282FBAAC"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Sincerely,</w:t>
      </w:r>
      <w:r>
        <w:rPr>
          <w:rStyle w:val="eop"/>
          <w:rFonts w:ascii="Calibri" w:hAnsi="Calibri" w:cs="Calibri"/>
          <w:bdr w:val="none" w:sz="0" w:space="0" w:color="auto" w:frame="1"/>
          <w:shd w:val="clear" w:color="auto" w:fill="C6C6C6"/>
        </w:rPr>
        <w:t> </w:t>
      </w:r>
    </w:p>
    <w:p w14:paraId="4A192510"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bdr w:val="none" w:sz="0" w:space="0" w:color="auto" w:frame="1"/>
          <w:shd w:val="clear" w:color="auto" w:fill="C6C6C6"/>
        </w:rPr>
        <w:t> </w:t>
      </w:r>
    </w:p>
    <w:p w14:paraId="41AFAE37"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[Authorized Company Representative]</w:t>
      </w:r>
      <w:r>
        <w:rPr>
          <w:rStyle w:val="eop"/>
          <w:rFonts w:ascii="Calibri" w:hAnsi="Calibri" w:cs="Calibri"/>
          <w:bdr w:val="none" w:sz="0" w:space="0" w:color="auto" w:frame="1"/>
          <w:shd w:val="clear" w:color="auto" w:fill="C6C6C6"/>
        </w:rPr>
        <w:t> </w:t>
      </w:r>
    </w:p>
    <w:p w14:paraId="0BBB5C95"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[Title]</w:t>
      </w:r>
      <w:r>
        <w:rPr>
          <w:rStyle w:val="eop"/>
          <w:rFonts w:ascii="Calibri" w:hAnsi="Calibri" w:cs="Calibri"/>
          <w:bdr w:val="none" w:sz="0" w:space="0" w:color="auto" w:frame="1"/>
          <w:shd w:val="clear" w:color="auto" w:fill="C6C6C6"/>
        </w:rPr>
        <w:t> </w:t>
      </w:r>
    </w:p>
    <w:p w14:paraId="2DDB897C" w14:textId="77777777" w:rsidR="00E5738C" w:rsidRDefault="00E5738C" w:rsidP="00E57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[Company Name]</w:t>
      </w:r>
    </w:p>
    <w:p w14:paraId="7162ADC3" w14:textId="77777777" w:rsidR="002778CF" w:rsidRDefault="002778CF"/>
    <w:sectPr w:rsidR="00277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521"/>
    <w:multiLevelType w:val="multilevel"/>
    <w:tmpl w:val="9B82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33590"/>
    <w:multiLevelType w:val="multilevel"/>
    <w:tmpl w:val="2A44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86A53"/>
    <w:multiLevelType w:val="multilevel"/>
    <w:tmpl w:val="9A5A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D47376"/>
    <w:multiLevelType w:val="multilevel"/>
    <w:tmpl w:val="AFA6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1F4E64"/>
    <w:multiLevelType w:val="multilevel"/>
    <w:tmpl w:val="4146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F268BE"/>
    <w:multiLevelType w:val="multilevel"/>
    <w:tmpl w:val="1F4A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1033FB"/>
    <w:multiLevelType w:val="multilevel"/>
    <w:tmpl w:val="ACB0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876921"/>
    <w:multiLevelType w:val="multilevel"/>
    <w:tmpl w:val="EF08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B6336C"/>
    <w:multiLevelType w:val="multilevel"/>
    <w:tmpl w:val="C1D8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6B4AD4"/>
    <w:multiLevelType w:val="multilevel"/>
    <w:tmpl w:val="DC983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E97D53"/>
    <w:multiLevelType w:val="multilevel"/>
    <w:tmpl w:val="3D0E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015937"/>
    <w:multiLevelType w:val="multilevel"/>
    <w:tmpl w:val="A77C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BB305E"/>
    <w:multiLevelType w:val="multilevel"/>
    <w:tmpl w:val="7BAC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50710B"/>
    <w:multiLevelType w:val="multilevel"/>
    <w:tmpl w:val="0BB8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204D91"/>
    <w:multiLevelType w:val="multilevel"/>
    <w:tmpl w:val="F676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8329B9"/>
    <w:multiLevelType w:val="multilevel"/>
    <w:tmpl w:val="A0AE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9948375">
    <w:abstractNumId w:val="8"/>
  </w:num>
  <w:num w:numId="2" w16cid:durableId="280308175">
    <w:abstractNumId w:val="2"/>
  </w:num>
  <w:num w:numId="3" w16cid:durableId="256595806">
    <w:abstractNumId w:val="5"/>
  </w:num>
  <w:num w:numId="4" w16cid:durableId="593511472">
    <w:abstractNumId w:val="0"/>
  </w:num>
  <w:num w:numId="5" w16cid:durableId="2120945667">
    <w:abstractNumId w:val="4"/>
  </w:num>
  <w:num w:numId="6" w16cid:durableId="985285658">
    <w:abstractNumId w:val="15"/>
  </w:num>
  <w:num w:numId="7" w16cid:durableId="1631785683">
    <w:abstractNumId w:val="12"/>
  </w:num>
  <w:num w:numId="8" w16cid:durableId="4526422">
    <w:abstractNumId w:val="13"/>
  </w:num>
  <w:num w:numId="9" w16cid:durableId="689450038">
    <w:abstractNumId w:val="10"/>
  </w:num>
  <w:num w:numId="10" w16cid:durableId="1190028238">
    <w:abstractNumId w:val="14"/>
  </w:num>
  <w:num w:numId="11" w16cid:durableId="1139490817">
    <w:abstractNumId w:val="3"/>
  </w:num>
  <w:num w:numId="12" w16cid:durableId="1287197228">
    <w:abstractNumId w:val="6"/>
  </w:num>
  <w:num w:numId="13" w16cid:durableId="564997502">
    <w:abstractNumId w:val="11"/>
  </w:num>
  <w:num w:numId="14" w16cid:durableId="1272322584">
    <w:abstractNumId w:val="1"/>
  </w:num>
  <w:num w:numId="15" w16cid:durableId="348530788">
    <w:abstractNumId w:val="7"/>
  </w:num>
  <w:num w:numId="16" w16cid:durableId="21116596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8C"/>
    <w:rsid w:val="00007B55"/>
    <w:rsid w:val="00014E4B"/>
    <w:rsid w:val="00016349"/>
    <w:rsid w:val="00022A69"/>
    <w:rsid w:val="00023487"/>
    <w:rsid w:val="000235C4"/>
    <w:rsid w:val="00037BAC"/>
    <w:rsid w:val="000467A2"/>
    <w:rsid w:val="00050D80"/>
    <w:rsid w:val="00063F75"/>
    <w:rsid w:val="00071908"/>
    <w:rsid w:val="00072B15"/>
    <w:rsid w:val="000765A2"/>
    <w:rsid w:val="0008454F"/>
    <w:rsid w:val="00084B18"/>
    <w:rsid w:val="00085F11"/>
    <w:rsid w:val="00091C98"/>
    <w:rsid w:val="00093783"/>
    <w:rsid w:val="000A5B86"/>
    <w:rsid w:val="000B7FBB"/>
    <w:rsid w:val="000C14A6"/>
    <w:rsid w:val="000C1888"/>
    <w:rsid w:val="000C246A"/>
    <w:rsid w:val="000C70E9"/>
    <w:rsid w:val="000D57CA"/>
    <w:rsid w:val="000D5922"/>
    <w:rsid w:val="000E598A"/>
    <w:rsid w:val="000F0C52"/>
    <w:rsid w:val="000F58AD"/>
    <w:rsid w:val="00101061"/>
    <w:rsid w:val="00102EFE"/>
    <w:rsid w:val="001032D1"/>
    <w:rsid w:val="00103987"/>
    <w:rsid w:val="0010799C"/>
    <w:rsid w:val="00115573"/>
    <w:rsid w:val="00124BAC"/>
    <w:rsid w:val="00125722"/>
    <w:rsid w:val="00126477"/>
    <w:rsid w:val="00126488"/>
    <w:rsid w:val="0014212F"/>
    <w:rsid w:val="0014364F"/>
    <w:rsid w:val="0014552F"/>
    <w:rsid w:val="001519BB"/>
    <w:rsid w:val="0015764C"/>
    <w:rsid w:val="001618FA"/>
    <w:rsid w:val="001664C8"/>
    <w:rsid w:val="00167754"/>
    <w:rsid w:val="00172E4F"/>
    <w:rsid w:val="00173979"/>
    <w:rsid w:val="001744E1"/>
    <w:rsid w:val="001779DC"/>
    <w:rsid w:val="00184234"/>
    <w:rsid w:val="001858C9"/>
    <w:rsid w:val="001A371A"/>
    <w:rsid w:val="001B4813"/>
    <w:rsid w:val="001C0382"/>
    <w:rsid w:val="001C497A"/>
    <w:rsid w:val="001C5376"/>
    <w:rsid w:val="001C7245"/>
    <w:rsid w:val="001D5CB4"/>
    <w:rsid w:val="001E0C31"/>
    <w:rsid w:val="001E441C"/>
    <w:rsid w:val="001E7991"/>
    <w:rsid w:val="001F17D7"/>
    <w:rsid w:val="00205027"/>
    <w:rsid w:val="002070DC"/>
    <w:rsid w:val="00211C43"/>
    <w:rsid w:val="00213DCE"/>
    <w:rsid w:val="002176E0"/>
    <w:rsid w:val="00220EEF"/>
    <w:rsid w:val="00222CBE"/>
    <w:rsid w:val="0023349A"/>
    <w:rsid w:val="0023583C"/>
    <w:rsid w:val="002365B2"/>
    <w:rsid w:val="00247AC2"/>
    <w:rsid w:val="00261CF1"/>
    <w:rsid w:val="002628C8"/>
    <w:rsid w:val="00267902"/>
    <w:rsid w:val="002719B5"/>
    <w:rsid w:val="00275503"/>
    <w:rsid w:val="00275CE1"/>
    <w:rsid w:val="00276359"/>
    <w:rsid w:val="002778CF"/>
    <w:rsid w:val="0028287D"/>
    <w:rsid w:val="002834BB"/>
    <w:rsid w:val="00284CAD"/>
    <w:rsid w:val="00291342"/>
    <w:rsid w:val="00295EA0"/>
    <w:rsid w:val="002A45D5"/>
    <w:rsid w:val="002A597C"/>
    <w:rsid w:val="002A67BE"/>
    <w:rsid w:val="002B1D18"/>
    <w:rsid w:val="002C0898"/>
    <w:rsid w:val="002C41E1"/>
    <w:rsid w:val="002C7EAA"/>
    <w:rsid w:val="002D455D"/>
    <w:rsid w:val="002E23FC"/>
    <w:rsid w:val="002E3120"/>
    <w:rsid w:val="002E387F"/>
    <w:rsid w:val="002E5BB7"/>
    <w:rsid w:val="002F1C2C"/>
    <w:rsid w:val="002F575F"/>
    <w:rsid w:val="003101BB"/>
    <w:rsid w:val="00317A78"/>
    <w:rsid w:val="00320684"/>
    <w:rsid w:val="003218D9"/>
    <w:rsid w:val="0033142D"/>
    <w:rsid w:val="0033489C"/>
    <w:rsid w:val="00347F2E"/>
    <w:rsid w:val="00355683"/>
    <w:rsid w:val="00357FC7"/>
    <w:rsid w:val="00364C98"/>
    <w:rsid w:val="00365CC7"/>
    <w:rsid w:val="00367E7F"/>
    <w:rsid w:val="00374804"/>
    <w:rsid w:val="003805C5"/>
    <w:rsid w:val="00382D55"/>
    <w:rsid w:val="00383F97"/>
    <w:rsid w:val="00385644"/>
    <w:rsid w:val="00394356"/>
    <w:rsid w:val="00395956"/>
    <w:rsid w:val="00397F9F"/>
    <w:rsid w:val="003A0CC7"/>
    <w:rsid w:val="003A2C31"/>
    <w:rsid w:val="003A4C4A"/>
    <w:rsid w:val="003B0213"/>
    <w:rsid w:val="003B1EB2"/>
    <w:rsid w:val="003B21E7"/>
    <w:rsid w:val="003B5E2D"/>
    <w:rsid w:val="003B6533"/>
    <w:rsid w:val="003C0660"/>
    <w:rsid w:val="003C1259"/>
    <w:rsid w:val="003C448F"/>
    <w:rsid w:val="003D44D3"/>
    <w:rsid w:val="003D4F0F"/>
    <w:rsid w:val="003E1E55"/>
    <w:rsid w:val="003E63C8"/>
    <w:rsid w:val="003E7FAE"/>
    <w:rsid w:val="003F47CD"/>
    <w:rsid w:val="003F6E02"/>
    <w:rsid w:val="004025D5"/>
    <w:rsid w:val="00410313"/>
    <w:rsid w:val="00410C14"/>
    <w:rsid w:val="00411D89"/>
    <w:rsid w:val="00415E78"/>
    <w:rsid w:val="00424968"/>
    <w:rsid w:val="00430F05"/>
    <w:rsid w:val="00432C94"/>
    <w:rsid w:val="0043776C"/>
    <w:rsid w:val="0044420E"/>
    <w:rsid w:val="00451038"/>
    <w:rsid w:val="0045389C"/>
    <w:rsid w:val="00457255"/>
    <w:rsid w:val="00462E75"/>
    <w:rsid w:val="00462F8B"/>
    <w:rsid w:val="004674F0"/>
    <w:rsid w:val="0048167F"/>
    <w:rsid w:val="004818FF"/>
    <w:rsid w:val="00490B8C"/>
    <w:rsid w:val="00497870"/>
    <w:rsid w:val="004A1D6B"/>
    <w:rsid w:val="004A3814"/>
    <w:rsid w:val="004A3A20"/>
    <w:rsid w:val="004B1FDC"/>
    <w:rsid w:val="004B2235"/>
    <w:rsid w:val="004B4630"/>
    <w:rsid w:val="004C2A20"/>
    <w:rsid w:val="004C3F12"/>
    <w:rsid w:val="004C3F86"/>
    <w:rsid w:val="004C43F8"/>
    <w:rsid w:val="004C5DF9"/>
    <w:rsid w:val="004C6285"/>
    <w:rsid w:val="004C6B00"/>
    <w:rsid w:val="004D12ED"/>
    <w:rsid w:val="004D13FC"/>
    <w:rsid w:val="004D19DC"/>
    <w:rsid w:val="004D59A0"/>
    <w:rsid w:val="004E1D3B"/>
    <w:rsid w:val="004E2873"/>
    <w:rsid w:val="004E2BD9"/>
    <w:rsid w:val="004E5CA4"/>
    <w:rsid w:val="004E74C8"/>
    <w:rsid w:val="004F0AAF"/>
    <w:rsid w:val="004F5185"/>
    <w:rsid w:val="004F6CD9"/>
    <w:rsid w:val="004F7CD3"/>
    <w:rsid w:val="00503F36"/>
    <w:rsid w:val="005102BB"/>
    <w:rsid w:val="00511D23"/>
    <w:rsid w:val="00514ADC"/>
    <w:rsid w:val="0051611A"/>
    <w:rsid w:val="005166F0"/>
    <w:rsid w:val="00520EC8"/>
    <w:rsid w:val="005230D4"/>
    <w:rsid w:val="005251EE"/>
    <w:rsid w:val="00526596"/>
    <w:rsid w:val="00526A39"/>
    <w:rsid w:val="00534266"/>
    <w:rsid w:val="005412BA"/>
    <w:rsid w:val="005434F1"/>
    <w:rsid w:val="00550ABC"/>
    <w:rsid w:val="005513B6"/>
    <w:rsid w:val="00553D7C"/>
    <w:rsid w:val="00555CEE"/>
    <w:rsid w:val="005608D7"/>
    <w:rsid w:val="00560E2D"/>
    <w:rsid w:val="00563779"/>
    <w:rsid w:val="0057142D"/>
    <w:rsid w:val="00572640"/>
    <w:rsid w:val="00573A3F"/>
    <w:rsid w:val="00576C4B"/>
    <w:rsid w:val="0058177F"/>
    <w:rsid w:val="005856AD"/>
    <w:rsid w:val="00586255"/>
    <w:rsid w:val="00586F67"/>
    <w:rsid w:val="00587A9E"/>
    <w:rsid w:val="005A15F0"/>
    <w:rsid w:val="005A383B"/>
    <w:rsid w:val="005A68A0"/>
    <w:rsid w:val="005B5BCB"/>
    <w:rsid w:val="005B5C62"/>
    <w:rsid w:val="005B72FA"/>
    <w:rsid w:val="005C28DD"/>
    <w:rsid w:val="005C6B06"/>
    <w:rsid w:val="005D0B5B"/>
    <w:rsid w:val="005D0D52"/>
    <w:rsid w:val="005D0F93"/>
    <w:rsid w:val="005D7698"/>
    <w:rsid w:val="005E30B4"/>
    <w:rsid w:val="005F3EFD"/>
    <w:rsid w:val="005F675B"/>
    <w:rsid w:val="0060074A"/>
    <w:rsid w:val="00607A9B"/>
    <w:rsid w:val="00607DA9"/>
    <w:rsid w:val="00611505"/>
    <w:rsid w:val="00614BAB"/>
    <w:rsid w:val="006158CD"/>
    <w:rsid w:val="006211E5"/>
    <w:rsid w:val="00621F04"/>
    <w:rsid w:val="00622796"/>
    <w:rsid w:val="00626356"/>
    <w:rsid w:val="0063220A"/>
    <w:rsid w:val="00633E18"/>
    <w:rsid w:val="006354E0"/>
    <w:rsid w:val="006420C4"/>
    <w:rsid w:val="00652880"/>
    <w:rsid w:val="006558F3"/>
    <w:rsid w:val="00670727"/>
    <w:rsid w:val="0067594C"/>
    <w:rsid w:val="0067764A"/>
    <w:rsid w:val="00684F08"/>
    <w:rsid w:val="00687EFC"/>
    <w:rsid w:val="00693604"/>
    <w:rsid w:val="00695DA2"/>
    <w:rsid w:val="0069627C"/>
    <w:rsid w:val="006A0CFF"/>
    <w:rsid w:val="006A0F1F"/>
    <w:rsid w:val="006A338C"/>
    <w:rsid w:val="006B1E5E"/>
    <w:rsid w:val="006D2CCB"/>
    <w:rsid w:val="006E0800"/>
    <w:rsid w:val="006E1EE1"/>
    <w:rsid w:val="006E2567"/>
    <w:rsid w:val="006E4197"/>
    <w:rsid w:val="006E5006"/>
    <w:rsid w:val="006F37FA"/>
    <w:rsid w:val="006F550F"/>
    <w:rsid w:val="00700A67"/>
    <w:rsid w:val="0070122F"/>
    <w:rsid w:val="00701C9B"/>
    <w:rsid w:val="00702096"/>
    <w:rsid w:val="007179C4"/>
    <w:rsid w:val="00725F36"/>
    <w:rsid w:val="00727130"/>
    <w:rsid w:val="00736F46"/>
    <w:rsid w:val="00742392"/>
    <w:rsid w:val="0074455B"/>
    <w:rsid w:val="00752480"/>
    <w:rsid w:val="00752676"/>
    <w:rsid w:val="007536BF"/>
    <w:rsid w:val="0075519C"/>
    <w:rsid w:val="007560CA"/>
    <w:rsid w:val="007562FF"/>
    <w:rsid w:val="00764334"/>
    <w:rsid w:val="007651FD"/>
    <w:rsid w:val="00766074"/>
    <w:rsid w:val="00771E44"/>
    <w:rsid w:val="00773B92"/>
    <w:rsid w:val="007809F4"/>
    <w:rsid w:val="00783A0F"/>
    <w:rsid w:val="0079053D"/>
    <w:rsid w:val="0079735C"/>
    <w:rsid w:val="007A6035"/>
    <w:rsid w:val="007A6F82"/>
    <w:rsid w:val="007B034B"/>
    <w:rsid w:val="007B1D33"/>
    <w:rsid w:val="007B3535"/>
    <w:rsid w:val="007B6227"/>
    <w:rsid w:val="007C0AEB"/>
    <w:rsid w:val="007C6C7E"/>
    <w:rsid w:val="007C7067"/>
    <w:rsid w:val="007D38BC"/>
    <w:rsid w:val="007E14B0"/>
    <w:rsid w:val="007E1992"/>
    <w:rsid w:val="007E36DF"/>
    <w:rsid w:val="007E4AEC"/>
    <w:rsid w:val="007F629D"/>
    <w:rsid w:val="0080509D"/>
    <w:rsid w:val="008175F7"/>
    <w:rsid w:val="00817D81"/>
    <w:rsid w:val="008206B2"/>
    <w:rsid w:val="008226E1"/>
    <w:rsid w:val="00823480"/>
    <w:rsid w:val="00823A71"/>
    <w:rsid w:val="008325EB"/>
    <w:rsid w:val="00840FFF"/>
    <w:rsid w:val="0084307F"/>
    <w:rsid w:val="00844328"/>
    <w:rsid w:val="0084786C"/>
    <w:rsid w:val="008515B9"/>
    <w:rsid w:val="008526B4"/>
    <w:rsid w:val="00855090"/>
    <w:rsid w:val="008620DF"/>
    <w:rsid w:val="00865B56"/>
    <w:rsid w:val="0087097A"/>
    <w:rsid w:val="00870BC1"/>
    <w:rsid w:val="00870FDF"/>
    <w:rsid w:val="00875C6F"/>
    <w:rsid w:val="00876EC7"/>
    <w:rsid w:val="00880472"/>
    <w:rsid w:val="00887064"/>
    <w:rsid w:val="00896195"/>
    <w:rsid w:val="008A2350"/>
    <w:rsid w:val="008A2F05"/>
    <w:rsid w:val="008A3305"/>
    <w:rsid w:val="008A46B2"/>
    <w:rsid w:val="008A485B"/>
    <w:rsid w:val="008B0F19"/>
    <w:rsid w:val="008B21AC"/>
    <w:rsid w:val="008C37F8"/>
    <w:rsid w:val="008C4A5F"/>
    <w:rsid w:val="008C636F"/>
    <w:rsid w:val="008C7EB6"/>
    <w:rsid w:val="008D3269"/>
    <w:rsid w:val="008D6F3F"/>
    <w:rsid w:val="008E094D"/>
    <w:rsid w:val="008E2F9E"/>
    <w:rsid w:val="008E48CD"/>
    <w:rsid w:val="008E56B4"/>
    <w:rsid w:val="008E7B81"/>
    <w:rsid w:val="00901FD0"/>
    <w:rsid w:val="009063B3"/>
    <w:rsid w:val="0091075F"/>
    <w:rsid w:val="00912221"/>
    <w:rsid w:val="009131BC"/>
    <w:rsid w:val="00915EBA"/>
    <w:rsid w:val="00916058"/>
    <w:rsid w:val="009203E0"/>
    <w:rsid w:val="00926054"/>
    <w:rsid w:val="009267A5"/>
    <w:rsid w:val="00934357"/>
    <w:rsid w:val="00935488"/>
    <w:rsid w:val="0094723B"/>
    <w:rsid w:val="00952560"/>
    <w:rsid w:val="00953C4F"/>
    <w:rsid w:val="00955C34"/>
    <w:rsid w:val="00963D6A"/>
    <w:rsid w:val="00967DCE"/>
    <w:rsid w:val="00967F82"/>
    <w:rsid w:val="00981540"/>
    <w:rsid w:val="0098314B"/>
    <w:rsid w:val="00986A8B"/>
    <w:rsid w:val="009949B4"/>
    <w:rsid w:val="00994B89"/>
    <w:rsid w:val="00995C16"/>
    <w:rsid w:val="009963ED"/>
    <w:rsid w:val="009A1647"/>
    <w:rsid w:val="009A72F2"/>
    <w:rsid w:val="009A7F83"/>
    <w:rsid w:val="009B6CD3"/>
    <w:rsid w:val="009B7EA2"/>
    <w:rsid w:val="009D0071"/>
    <w:rsid w:val="009D13D8"/>
    <w:rsid w:val="009D5E74"/>
    <w:rsid w:val="009E4B3C"/>
    <w:rsid w:val="009E6FBE"/>
    <w:rsid w:val="009F0B4B"/>
    <w:rsid w:val="009F0D3B"/>
    <w:rsid w:val="009F0D73"/>
    <w:rsid w:val="009F2C92"/>
    <w:rsid w:val="009F3113"/>
    <w:rsid w:val="009F3DE8"/>
    <w:rsid w:val="00A00599"/>
    <w:rsid w:val="00A07ECB"/>
    <w:rsid w:val="00A10EF5"/>
    <w:rsid w:val="00A11233"/>
    <w:rsid w:val="00A12780"/>
    <w:rsid w:val="00A13E6F"/>
    <w:rsid w:val="00A14F02"/>
    <w:rsid w:val="00A160FB"/>
    <w:rsid w:val="00A17E8F"/>
    <w:rsid w:val="00A32396"/>
    <w:rsid w:val="00A35462"/>
    <w:rsid w:val="00A5124A"/>
    <w:rsid w:val="00A60704"/>
    <w:rsid w:val="00A63E58"/>
    <w:rsid w:val="00A70931"/>
    <w:rsid w:val="00A7294F"/>
    <w:rsid w:val="00A91B8A"/>
    <w:rsid w:val="00A94335"/>
    <w:rsid w:val="00A97D4D"/>
    <w:rsid w:val="00A97E8D"/>
    <w:rsid w:val="00AA0F85"/>
    <w:rsid w:val="00AA254F"/>
    <w:rsid w:val="00AA274B"/>
    <w:rsid w:val="00AA2857"/>
    <w:rsid w:val="00AA2B74"/>
    <w:rsid w:val="00AA5B6A"/>
    <w:rsid w:val="00AB5051"/>
    <w:rsid w:val="00AC7124"/>
    <w:rsid w:val="00AD5725"/>
    <w:rsid w:val="00AE3AC1"/>
    <w:rsid w:val="00AE4290"/>
    <w:rsid w:val="00AE4C5E"/>
    <w:rsid w:val="00AF1F36"/>
    <w:rsid w:val="00AF388F"/>
    <w:rsid w:val="00AF5300"/>
    <w:rsid w:val="00AF5EA5"/>
    <w:rsid w:val="00B13BFA"/>
    <w:rsid w:val="00B143B1"/>
    <w:rsid w:val="00B21899"/>
    <w:rsid w:val="00B23816"/>
    <w:rsid w:val="00B33B8D"/>
    <w:rsid w:val="00B33C6C"/>
    <w:rsid w:val="00B33CAC"/>
    <w:rsid w:val="00B34998"/>
    <w:rsid w:val="00B40C59"/>
    <w:rsid w:val="00B413A9"/>
    <w:rsid w:val="00B42ED2"/>
    <w:rsid w:val="00B45DA5"/>
    <w:rsid w:val="00B4731E"/>
    <w:rsid w:val="00B61052"/>
    <w:rsid w:val="00B61172"/>
    <w:rsid w:val="00B6643E"/>
    <w:rsid w:val="00B67EBE"/>
    <w:rsid w:val="00B72590"/>
    <w:rsid w:val="00B73366"/>
    <w:rsid w:val="00B747C8"/>
    <w:rsid w:val="00B75789"/>
    <w:rsid w:val="00B849BD"/>
    <w:rsid w:val="00B858F5"/>
    <w:rsid w:val="00B85963"/>
    <w:rsid w:val="00B87787"/>
    <w:rsid w:val="00B87D3D"/>
    <w:rsid w:val="00B91DA1"/>
    <w:rsid w:val="00B922A1"/>
    <w:rsid w:val="00B930B4"/>
    <w:rsid w:val="00B9767D"/>
    <w:rsid w:val="00BB0F3F"/>
    <w:rsid w:val="00BB279B"/>
    <w:rsid w:val="00BB59A3"/>
    <w:rsid w:val="00BB6374"/>
    <w:rsid w:val="00BB7342"/>
    <w:rsid w:val="00BC0F67"/>
    <w:rsid w:val="00BC68B3"/>
    <w:rsid w:val="00BC7505"/>
    <w:rsid w:val="00BD0FBB"/>
    <w:rsid w:val="00BD1CAF"/>
    <w:rsid w:val="00BD21EF"/>
    <w:rsid w:val="00BD564E"/>
    <w:rsid w:val="00BD61D1"/>
    <w:rsid w:val="00BD6C9D"/>
    <w:rsid w:val="00BD7F5B"/>
    <w:rsid w:val="00BE1B52"/>
    <w:rsid w:val="00BE6493"/>
    <w:rsid w:val="00BF18E4"/>
    <w:rsid w:val="00BF32C7"/>
    <w:rsid w:val="00BF46F0"/>
    <w:rsid w:val="00BF64A6"/>
    <w:rsid w:val="00BF73CF"/>
    <w:rsid w:val="00C0056D"/>
    <w:rsid w:val="00C01B10"/>
    <w:rsid w:val="00C0286C"/>
    <w:rsid w:val="00C04559"/>
    <w:rsid w:val="00C06F60"/>
    <w:rsid w:val="00C07D96"/>
    <w:rsid w:val="00C1001A"/>
    <w:rsid w:val="00C111B6"/>
    <w:rsid w:val="00C12388"/>
    <w:rsid w:val="00C1564E"/>
    <w:rsid w:val="00C24191"/>
    <w:rsid w:val="00C2774A"/>
    <w:rsid w:val="00C350BB"/>
    <w:rsid w:val="00C373B7"/>
    <w:rsid w:val="00C40A0D"/>
    <w:rsid w:val="00C432BE"/>
    <w:rsid w:val="00C54E50"/>
    <w:rsid w:val="00C75BBF"/>
    <w:rsid w:val="00C76660"/>
    <w:rsid w:val="00C81A75"/>
    <w:rsid w:val="00C84F32"/>
    <w:rsid w:val="00C94F63"/>
    <w:rsid w:val="00CA6D8D"/>
    <w:rsid w:val="00CA716B"/>
    <w:rsid w:val="00CB3B9C"/>
    <w:rsid w:val="00CB5690"/>
    <w:rsid w:val="00CC1173"/>
    <w:rsid w:val="00CC2BC1"/>
    <w:rsid w:val="00CC49B7"/>
    <w:rsid w:val="00CC5A65"/>
    <w:rsid w:val="00CD58CD"/>
    <w:rsid w:val="00CE00E3"/>
    <w:rsid w:val="00CF096E"/>
    <w:rsid w:val="00D1255A"/>
    <w:rsid w:val="00D23EAC"/>
    <w:rsid w:val="00D24510"/>
    <w:rsid w:val="00D300DD"/>
    <w:rsid w:val="00D3462B"/>
    <w:rsid w:val="00D42704"/>
    <w:rsid w:val="00D450C7"/>
    <w:rsid w:val="00D45CF0"/>
    <w:rsid w:val="00D51791"/>
    <w:rsid w:val="00D553A4"/>
    <w:rsid w:val="00D62CAA"/>
    <w:rsid w:val="00D643FB"/>
    <w:rsid w:val="00D66934"/>
    <w:rsid w:val="00D74FFB"/>
    <w:rsid w:val="00D76B27"/>
    <w:rsid w:val="00D858AC"/>
    <w:rsid w:val="00D87D12"/>
    <w:rsid w:val="00D92868"/>
    <w:rsid w:val="00DA3F38"/>
    <w:rsid w:val="00DB0C6D"/>
    <w:rsid w:val="00DB2A59"/>
    <w:rsid w:val="00DB38F8"/>
    <w:rsid w:val="00DC0C1D"/>
    <w:rsid w:val="00DC0EE3"/>
    <w:rsid w:val="00DC3A8C"/>
    <w:rsid w:val="00DE5EFB"/>
    <w:rsid w:val="00E0047E"/>
    <w:rsid w:val="00E03D65"/>
    <w:rsid w:val="00E03EAE"/>
    <w:rsid w:val="00E100E7"/>
    <w:rsid w:val="00E10818"/>
    <w:rsid w:val="00E15256"/>
    <w:rsid w:val="00E210C0"/>
    <w:rsid w:val="00E226DC"/>
    <w:rsid w:val="00E24508"/>
    <w:rsid w:val="00E32AA6"/>
    <w:rsid w:val="00E41FED"/>
    <w:rsid w:val="00E54706"/>
    <w:rsid w:val="00E56BB8"/>
    <w:rsid w:val="00E5738C"/>
    <w:rsid w:val="00E5748A"/>
    <w:rsid w:val="00E6309A"/>
    <w:rsid w:val="00E72901"/>
    <w:rsid w:val="00E73B9D"/>
    <w:rsid w:val="00E766E3"/>
    <w:rsid w:val="00E819A1"/>
    <w:rsid w:val="00E8744B"/>
    <w:rsid w:val="00E97104"/>
    <w:rsid w:val="00EA02FA"/>
    <w:rsid w:val="00EA3A12"/>
    <w:rsid w:val="00EB383B"/>
    <w:rsid w:val="00EC048E"/>
    <w:rsid w:val="00EC2046"/>
    <w:rsid w:val="00EC3D4A"/>
    <w:rsid w:val="00EC4752"/>
    <w:rsid w:val="00ED3331"/>
    <w:rsid w:val="00ED34E3"/>
    <w:rsid w:val="00ED75D1"/>
    <w:rsid w:val="00EE2AA3"/>
    <w:rsid w:val="00EE64F2"/>
    <w:rsid w:val="00EE75C0"/>
    <w:rsid w:val="00EE7A82"/>
    <w:rsid w:val="00EF1A03"/>
    <w:rsid w:val="00EF5907"/>
    <w:rsid w:val="00EF5BB4"/>
    <w:rsid w:val="00EF6199"/>
    <w:rsid w:val="00F02190"/>
    <w:rsid w:val="00F02A46"/>
    <w:rsid w:val="00F0498A"/>
    <w:rsid w:val="00F06D5A"/>
    <w:rsid w:val="00F16486"/>
    <w:rsid w:val="00F20239"/>
    <w:rsid w:val="00F21C47"/>
    <w:rsid w:val="00F224B5"/>
    <w:rsid w:val="00F25842"/>
    <w:rsid w:val="00F301CB"/>
    <w:rsid w:val="00F30AD2"/>
    <w:rsid w:val="00F30EE6"/>
    <w:rsid w:val="00F40BDC"/>
    <w:rsid w:val="00F4584D"/>
    <w:rsid w:val="00F45C0C"/>
    <w:rsid w:val="00F46F82"/>
    <w:rsid w:val="00F47AEF"/>
    <w:rsid w:val="00F525D3"/>
    <w:rsid w:val="00F52FB3"/>
    <w:rsid w:val="00F660A7"/>
    <w:rsid w:val="00F72284"/>
    <w:rsid w:val="00F7383B"/>
    <w:rsid w:val="00F80B38"/>
    <w:rsid w:val="00F81B7C"/>
    <w:rsid w:val="00F8442E"/>
    <w:rsid w:val="00F87065"/>
    <w:rsid w:val="00F87936"/>
    <w:rsid w:val="00F90736"/>
    <w:rsid w:val="00F92CC4"/>
    <w:rsid w:val="00F9715E"/>
    <w:rsid w:val="00FA354E"/>
    <w:rsid w:val="00FA7296"/>
    <w:rsid w:val="00FA76C5"/>
    <w:rsid w:val="00FB0F64"/>
    <w:rsid w:val="00FB1185"/>
    <w:rsid w:val="00FB322A"/>
    <w:rsid w:val="00FD39CF"/>
    <w:rsid w:val="00FE6044"/>
    <w:rsid w:val="00FF09C0"/>
    <w:rsid w:val="00FF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F5F5"/>
  <w15:chartTrackingRefBased/>
  <w15:docId w15:val="{CB5BA102-D8BB-4E10-8F30-8AFB6D2D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3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73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73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73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73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7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3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73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73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73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73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7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38C"/>
    <w:rPr>
      <w:rFonts w:eastAsiaTheme="majorEastAsia" w:cstheme="majorBidi"/>
      <w:color w:val="272727" w:themeColor="text1" w:themeTint="D8"/>
    </w:rPr>
  </w:style>
  <w:style w:type="paragraph" w:styleId="Title">
    <w:name w:val="Title"/>
    <w:basedOn w:val="Normal"/>
    <w:next w:val="Normal"/>
    <w:link w:val="TitleChar"/>
    <w:uiPriority w:val="10"/>
    <w:qFormat/>
    <w:rsid w:val="00E57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38C"/>
    <w:pPr>
      <w:spacing w:before="160"/>
      <w:jc w:val="center"/>
    </w:pPr>
    <w:rPr>
      <w:i/>
      <w:iCs/>
      <w:color w:val="404040" w:themeColor="text1" w:themeTint="BF"/>
    </w:rPr>
  </w:style>
  <w:style w:type="character" w:customStyle="1" w:styleId="QuoteChar">
    <w:name w:val="Quote Char"/>
    <w:basedOn w:val="DefaultParagraphFont"/>
    <w:link w:val="Quote"/>
    <w:uiPriority w:val="29"/>
    <w:rsid w:val="00E5738C"/>
    <w:rPr>
      <w:i/>
      <w:iCs/>
      <w:color w:val="404040" w:themeColor="text1" w:themeTint="BF"/>
    </w:rPr>
  </w:style>
  <w:style w:type="paragraph" w:styleId="ListParagraph">
    <w:name w:val="List Paragraph"/>
    <w:basedOn w:val="Normal"/>
    <w:uiPriority w:val="34"/>
    <w:qFormat/>
    <w:rsid w:val="00E5738C"/>
    <w:pPr>
      <w:ind w:left="720"/>
      <w:contextualSpacing/>
    </w:pPr>
  </w:style>
  <w:style w:type="character" w:styleId="IntenseEmphasis">
    <w:name w:val="Intense Emphasis"/>
    <w:basedOn w:val="DefaultParagraphFont"/>
    <w:uiPriority w:val="21"/>
    <w:qFormat/>
    <w:rsid w:val="00E5738C"/>
    <w:rPr>
      <w:i/>
      <w:iCs/>
      <w:color w:val="2F5496" w:themeColor="accent1" w:themeShade="BF"/>
    </w:rPr>
  </w:style>
  <w:style w:type="paragraph" w:styleId="IntenseQuote">
    <w:name w:val="Intense Quote"/>
    <w:basedOn w:val="Normal"/>
    <w:next w:val="Normal"/>
    <w:link w:val="IntenseQuoteChar"/>
    <w:uiPriority w:val="30"/>
    <w:qFormat/>
    <w:rsid w:val="00E573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738C"/>
    <w:rPr>
      <w:i/>
      <w:iCs/>
      <w:color w:val="2F5496" w:themeColor="accent1" w:themeShade="BF"/>
    </w:rPr>
  </w:style>
  <w:style w:type="character" w:styleId="IntenseReference">
    <w:name w:val="Intense Reference"/>
    <w:basedOn w:val="DefaultParagraphFont"/>
    <w:uiPriority w:val="32"/>
    <w:qFormat/>
    <w:rsid w:val="00E5738C"/>
    <w:rPr>
      <w:b/>
      <w:bCs/>
      <w:smallCaps/>
      <w:color w:val="2F5496" w:themeColor="accent1" w:themeShade="BF"/>
      <w:spacing w:val="5"/>
    </w:rPr>
  </w:style>
  <w:style w:type="paragraph" w:customStyle="1" w:styleId="paragraph">
    <w:name w:val="paragraph"/>
    <w:basedOn w:val="Normal"/>
    <w:rsid w:val="00E5738C"/>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E5738C"/>
  </w:style>
  <w:style w:type="character" w:customStyle="1" w:styleId="eop">
    <w:name w:val="eop"/>
    <w:basedOn w:val="DefaultParagraphFont"/>
    <w:rsid w:val="00E57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E285893B78D43890C10D13B47CDAA" ma:contentTypeVersion="18" ma:contentTypeDescription="Create a new document." ma:contentTypeScope="" ma:versionID="b2bdfe869e0c419c6c61947f37676b3b">
  <xsd:schema xmlns:xsd="http://www.w3.org/2001/XMLSchema" xmlns:xs="http://www.w3.org/2001/XMLSchema" xmlns:p="http://schemas.microsoft.com/office/2006/metadata/properties" xmlns:ns2="e519a046-b0f9-4e7c-967f-a8bfd0005d07" xmlns:ns3="67c7fe40-d8b7-4fd3-b880-0d97a7465f98" targetNamespace="http://schemas.microsoft.com/office/2006/metadata/properties" ma:root="true" ma:fieldsID="d4d8f88822932e165f23a9aca1f4c9b2" ns2:_="" ns3:_="">
    <xsd:import namespace="e519a046-b0f9-4e7c-967f-a8bfd0005d07"/>
    <xsd:import namespace="67c7fe40-d8b7-4fd3-b880-0d97a7465f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a046-b0f9-4e7c-967f-a8bfd0005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7507aa-ac68-40c2-9630-38108cb81a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c7fe40-d8b7-4fd3-b880-0d97a7465f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4dfefa-a85d-410d-9b18-66db825e0df1}" ma:internalName="TaxCatchAll" ma:showField="CatchAllData" ma:web="67c7fe40-d8b7-4fd3-b880-0d97a7465f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c7fe40-d8b7-4fd3-b880-0d97a7465f98" xsi:nil="true"/>
    <lcf76f155ced4ddcb4097134ff3c332f xmlns="e519a046-b0f9-4e7c-967f-a8bfd0005d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77DBD6-6CEB-4020-9322-660A8AC0D1EB}"/>
</file>

<file path=customXml/itemProps2.xml><?xml version="1.0" encoding="utf-8"?>
<ds:datastoreItem xmlns:ds="http://schemas.openxmlformats.org/officeDocument/2006/customXml" ds:itemID="{14F76721-8AC8-496D-8C35-621EC4EDE935}"/>
</file>

<file path=customXml/itemProps3.xml><?xml version="1.0" encoding="utf-8"?>
<ds:datastoreItem xmlns:ds="http://schemas.openxmlformats.org/officeDocument/2006/customXml" ds:itemID="{4648A153-A012-4A02-B05A-990732F9ECF1}"/>
</file>

<file path=docProps/app.xml><?xml version="1.0" encoding="utf-8"?>
<Properties xmlns="http://schemas.openxmlformats.org/officeDocument/2006/extended-properties" xmlns:vt="http://schemas.openxmlformats.org/officeDocument/2006/docPropsVTypes">
  <Template>Normal.dotm</Template>
  <TotalTime>2</TotalTime>
  <Pages>3</Pages>
  <Words>604</Words>
  <Characters>3769</Characters>
  <Application>Microsoft Office Word</Application>
  <DocSecurity>0</DocSecurity>
  <Lines>94</Lines>
  <Paragraphs>53</Paragraphs>
  <ScaleCrop>false</ScaleCrop>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Leichter</dc:creator>
  <cp:keywords/>
  <dc:description/>
  <cp:lastModifiedBy>Susan Leichter</cp:lastModifiedBy>
  <cp:revision>1</cp:revision>
  <dcterms:created xsi:type="dcterms:W3CDTF">2026-07-20T21:27:00Z</dcterms:created>
  <dcterms:modified xsi:type="dcterms:W3CDTF">2026-07-20T21:29:00Z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0x01010024EE285893B78D43890C10D13B47CDAA</vt:lpwstr>
  </property>
</Properties>
</file>